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proofErr w:type="gramStart"/>
      <w:r w:rsidRPr="00F66210">
        <w:rPr>
          <w:rFonts w:ascii="Arial" w:hAnsi="Arial"/>
          <w:sz w:val="20"/>
          <w:lang w:eastAsia="ja-JP"/>
        </w:rPr>
        <w:t>RNA  Notes</w:t>
      </w:r>
      <w:proofErr w:type="gramEnd"/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b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 xml:space="preserve">1. </w:t>
      </w:r>
      <w:r w:rsidRPr="00F66210">
        <w:rPr>
          <w:rFonts w:ascii="Arial" w:hAnsi="Arial"/>
          <w:b/>
          <w:sz w:val="20"/>
          <w:lang w:eastAsia="ja-JP"/>
        </w:rPr>
        <w:t>RNA and Protein Synthesis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>A. RNA or RIBONUCLEIC ACID is found in the NUCLEUS.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>B. RNA is needed for the COPYING OF DNA TO MAKE PROTEIN IN THE RIBOSOMES.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b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 xml:space="preserve">C. </w:t>
      </w:r>
      <w:r w:rsidRPr="00F66210">
        <w:rPr>
          <w:rFonts w:ascii="Arial" w:hAnsi="Arial"/>
          <w:b/>
          <w:sz w:val="20"/>
          <w:lang w:eastAsia="ja-JP"/>
        </w:rPr>
        <w:t>Structure of RNA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>1. RNA is a SINGLE strand.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>2. The building blocks RNA are also called NUCLEOTIDES which have 3 parts: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</w:r>
    </w:p>
    <w:p w:rsidR="00F66210" w:rsidRPr="00F66210" w:rsidRDefault="00F66210" w:rsidP="00F66210">
      <w:pPr>
        <w:pStyle w:val="NormalWeb"/>
        <w:ind w:left="720" w:firstLine="720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>a. SUGAR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>b. PHOSPHATE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>c. BASE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>URACIL replaces thymine in RNA.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 xml:space="preserve">3. Complementary bases </w:t>
      </w:r>
      <w:proofErr w:type="gramStart"/>
      <w:r w:rsidRPr="00F66210">
        <w:rPr>
          <w:rFonts w:ascii="Arial" w:hAnsi="Arial"/>
          <w:sz w:val="20"/>
          <w:lang w:eastAsia="ja-JP"/>
        </w:rPr>
        <w:t>are  ADENINE</w:t>
      </w:r>
      <w:proofErr w:type="gramEnd"/>
      <w:r w:rsidRPr="00F66210">
        <w:rPr>
          <w:rFonts w:ascii="Arial" w:hAnsi="Arial"/>
          <w:sz w:val="20"/>
          <w:lang w:eastAsia="ja-JP"/>
        </w:rPr>
        <w:t>,  THYMINE,  GUANINE, CYTOSINE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val="fr-FR" w:eastAsia="ja-JP"/>
        </w:rPr>
      </w:pPr>
      <w:r w:rsidRPr="00F66210">
        <w:rPr>
          <w:rFonts w:ascii="Arial" w:hAnsi="Arial"/>
          <w:sz w:val="20"/>
          <w:lang w:val="fr-FR" w:eastAsia="ja-JP"/>
        </w:rPr>
        <w:t xml:space="preserve">EX. DNA = </w:t>
      </w:r>
      <w:r w:rsidRPr="00F66210">
        <w:rPr>
          <w:rFonts w:ascii="Arial" w:hAnsi="Arial"/>
          <w:sz w:val="20"/>
          <w:lang w:val="fr-FR" w:eastAsia="ja-JP"/>
        </w:rPr>
        <w:tab/>
        <w:t>A</w:t>
      </w:r>
      <w:r w:rsidRPr="00F66210">
        <w:rPr>
          <w:rFonts w:ascii="Arial" w:hAnsi="Arial"/>
          <w:sz w:val="20"/>
          <w:lang w:val="fr-FR" w:eastAsia="ja-JP"/>
        </w:rPr>
        <w:tab/>
        <w:t>T</w:t>
      </w:r>
      <w:r w:rsidRPr="00F66210">
        <w:rPr>
          <w:rFonts w:ascii="Arial" w:hAnsi="Arial"/>
          <w:sz w:val="20"/>
          <w:lang w:val="fr-FR" w:eastAsia="ja-JP"/>
        </w:rPr>
        <w:tab/>
        <w:t>C</w:t>
      </w:r>
      <w:r w:rsidRPr="00F66210">
        <w:rPr>
          <w:rFonts w:ascii="Arial" w:hAnsi="Arial"/>
          <w:sz w:val="20"/>
          <w:lang w:val="fr-FR" w:eastAsia="ja-JP"/>
        </w:rPr>
        <w:tab/>
        <w:t>G</w:t>
      </w:r>
      <w:r w:rsidRPr="00F66210">
        <w:rPr>
          <w:rFonts w:ascii="Arial" w:hAnsi="Arial"/>
          <w:sz w:val="20"/>
          <w:lang w:val="fr-FR" w:eastAsia="ja-JP"/>
        </w:rPr>
        <w:tab/>
        <w:t>A</w:t>
      </w:r>
      <w:r w:rsidRPr="00F66210">
        <w:rPr>
          <w:rFonts w:ascii="Arial" w:hAnsi="Arial"/>
          <w:sz w:val="20"/>
          <w:lang w:val="fr-FR" w:eastAsia="ja-JP"/>
        </w:rPr>
        <w:tab/>
        <w:t>T</w:t>
      </w:r>
      <w:r w:rsidRPr="00F66210">
        <w:rPr>
          <w:rFonts w:ascii="Arial" w:hAnsi="Arial"/>
          <w:sz w:val="20"/>
          <w:lang w:val="fr-FR" w:eastAsia="ja-JP"/>
        </w:rPr>
        <w:tab/>
        <w:t>T</w:t>
      </w:r>
      <w:r w:rsidRPr="00F66210">
        <w:rPr>
          <w:rFonts w:ascii="Arial" w:hAnsi="Arial"/>
          <w:sz w:val="20"/>
          <w:lang w:val="fr-FR" w:eastAsia="ja-JP"/>
        </w:rPr>
        <w:tab/>
        <w:t>C</w:t>
      </w:r>
      <w:r w:rsidRPr="00F66210">
        <w:rPr>
          <w:rFonts w:ascii="Arial" w:hAnsi="Arial"/>
          <w:sz w:val="20"/>
          <w:lang w:val="fr-FR" w:eastAsia="ja-JP"/>
        </w:rPr>
        <w:tab/>
        <w:t>G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val="fr-FR" w:eastAsia="ja-JP"/>
        </w:rPr>
        <w:t xml:space="preserve">      </w:t>
      </w:r>
      <w:proofErr w:type="gramStart"/>
      <w:r>
        <w:rPr>
          <w:rFonts w:ascii="Arial" w:hAnsi="Arial"/>
          <w:sz w:val="20"/>
          <w:lang w:val="fr-FR" w:eastAsia="ja-JP"/>
        </w:rPr>
        <w:t>m</w:t>
      </w:r>
      <w:r w:rsidRPr="00F66210">
        <w:rPr>
          <w:rFonts w:ascii="Arial" w:hAnsi="Arial"/>
          <w:sz w:val="20"/>
          <w:lang w:eastAsia="ja-JP"/>
        </w:rPr>
        <w:t>RNA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= 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U 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A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G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C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U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 A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 A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G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>C</w:t>
      </w:r>
      <w:r>
        <w:rPr>
          <w:rFonts w:ascii="Arial" w:hAnsi="Arial"/>
          <w:sz w:val="20"/>
          <w:lang w:eastAsia="ja-JP"/>
        </w:rPr>
        <w:t xml:space="preserve">     </w:t>
      </w:r>
      <w:proofErr w:type="spellStart"/>
      <w:r>
        <w:rPr>
          <w:rFonts w:ascii="Arial" w:hAnsi="Arial"/>
          <w:sz w:val="20"/>
          <w:lang w:eastAsia="ja-JP"/>
        </w:rPr>
        <w:t>codons</w:t>
      </w:r>
      <w:proofErr w:type="spellEnd"/>
      <w:r>
        <w:rPr>
          <w:rFonts w:ascii="Arial" w:hAnsi="Arial"/>
          <w:sz w:val="20"/>
          <w:lang w:eastAsia="ja-JP"/>
        </w:rPr>
        <w:t xml:space="preserve"> for translation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 xml:space="preserve">        </w:t>
      </w:r>
      <w:proofErr w:type="spellStart"/>
      <w:proofErr w:type="gramStart"/>
      <w:r>
        <w:rPr>
          <w:rFonts w:ascii="Arial" w:hAnsi="Arial"/>
          <w:sz w:val="20"/>
          <w:lang w:eastAsia="ja-JP"/>
        </w:rPr>
        <w:t>t</w:t>
      </w:r>
      <w:r w:rsidRPr="00F66210">
        <w:rPr>
          <w:rFonts w:ascii="Arial" w:hAnsi="Arial"/>
          <w:sz w:val="20"/>
          <w:lang w:eastAsia="ja-JP"/>
        </w:rPr>
        <w:t>RNA</w:t>
      </w:r>
      <w:proofErr w:type="spellEnd"/>
      <w:proofErr w:type="gramEnd"/>
      <w:r w:rsidRPr="00F66210">
        <w:rPr>
          <w:rFonts w:ascii="Arial" w:hAnsi="Arial"/>
          <w:sz w:val="20"/>
          <w:lang w:eastAsia="ja-JP"/>
        </w:rPr>
        <w:t xml:space="preserve">=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U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A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G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C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U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A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 A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 xml:space="preserve">G   </w:t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>C</w:t>
      </w:r>
      <w:r>
        <w:rPr>
          <w:rFonts w:ascii="Arial" w:hAnsi="Arial"/>
          <w:sz w:val="20"/>
          <w:lang w:eastAsia="ja-JP"/>
        </w:rPr>
        <w:t xml:space="preserve">     </w:t>
      </w:r>
      <w:proofErr w:type="spellStart"/>
      <w:r>
        <w:rPr>
          <w:rFonts w:ascii="Arial" w:hAnsi="Arial"/>
          <w:sz w:val="20"/>
          <w:lang w:eastAsia="ja-JP"/>
        </w:rPr>
        <w:t>anticodons</w:t>
      </w:r>
      <w:proofErr w:type="spellEnd"/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     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 xml:space="preserve">D. </w:t>
      </w:r>
      <w:r w:rsidRPr="00F66210">
        <w:rPr>
          <w:rFonts w:ascii="Arial" w:hAnsi="Arial"/>
          <w:b/>
          <w:sz w:val="20"/>
          <w:lang w:eastAsia="ja-JP"/>
        </w:rPr>
        <w:t>RNA</w:t>
      </w:r>
      <w:r w:rsidRPr="00F66210">
        <w:rPr>
          <w:rFonts w:ascii="Arial" w:hAnsi="Arial"/>
          <w:sz w:val="20"/>
          <w:lang w:eastAsia="ja-JP"/>
        </w:rPr>
        <w:t xml:space="preserve"> DIFFERS </w:t>
      </w:r>
      <w:r w:rsidRPr="00F66210">
        <w:rPr>
          <w:rFonts w:ascii="Arial" w:hAnsi="Arial"/>
          <w:b/>
          <w:sz w:val="20"/>
          <w:lang w:eastAsia="ja-JP"/>
        </w:rPr>
        <w:t>from DNA</w:t>
      </w:r>
      <w:r w:rsidRPr="00F66210">
        <w:rPr>
          <w:rFonts w:ascii="Arial" w:hAnsi="Arial"/>
          <w:sz w:val="20"/>
          <w:lang w:eastAsia="ja-JP"/>
        </w:rPr>
        <w:t xml:space="preserve"> as follows: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 xml:space="preserve">1. SINGLE STRAND   1. DOUBLE </w:t>
      </w:r>
      <w:r>
        <w:rPr>
          <w:rFonts w:ascii="Arial" w:hAnsi="Arial"/>
          <w:sz w:val="20"/>
          <w:lang w:eastAsia="ja-JP"/>
        </w:rPr>
        <w:t>ST</w:t>
      </w:r>
      <w:r w:rsidRPr="00F66210">
        <w:rPr>
          <w:rFonts w:ascii="Arial" w:hAnsi="Arial"/>
          <w:sz w:val="20"/>
          <w:lang w:eastAsia="ja-JP"/>
        </w:rPr>
        <w:t>RAND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 xml:space="preserve">2. RIBOSE SUGAR   </w:t>
      </w:r>
      <w:r>
        <w:rPr>
          <w:rFonts w:ascii="Arial" w:hAnsi="Arial"/>
          <w:sz w:val="20"/>
          <w:lang w:eastAsia="ja-JP"/>
        </w:rPr>
        <w:t xml:space="preserve">  </w:t>
      </w:r>
      <w:r w:rsidRPr="00F66210">
        <w:rPr>
          <w:rFonts w:ascii="Arial" w:hAnsi="Arial"/>
          <w:sz w:val="20"/>
          <w:lang w:eastAsia="ja-JP"/>
        </w:rPr>
        <w:t xml:space="preserve"> 2. DEOXYRIBOSE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ab/>
      </w:r>
      <w:r>
        <w:rPr>
          <w:rFonts w:ascii="Arial" w:hAnsi="Arial"/>
          <w:sz w:val="20"/>
          <w:lang w:eastAsia="ja-JP"/>
        </w:rPr>
        <w:tab/>
      </w:r>
      <w:r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>SUGAR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>3. URACIL</w:t>
      </w:r>
      <w:r w:rsidRPr="00F66210">
        <w:rPr>
          <w:rFonts w:ascii="Arial" w:hAnsi="Arial"/>
          <w:sz w:val="20"/>
          <w:lang w:eastAsia="ja-JP"/>
        </w:rPr>
        <w:tab/>
        <w:t xml:space="preserve">          </w:t>
      </w:r>
      <w:r w:rsidRPr="00F66210">
        <w:rPr>
          <w:rFonts w:ascii="Arial" w:hAnsi="Arial"/>
          <w:sz w:val="20"/>
          <w:lang w:eastAsia="ja-JP"/>
        </w:rPr>
        <w:tab/>
        <w:t xml:space="preserve">   3. THYMINE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>E. There are 3 TYPES of RNA used to help make proteins: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>1. Messenger RNA (mRNA</w:t>
      </w:r>
      <w:proofErr w:type="gramStart"/>
      <w:r w:rsidRPr="00F66210">
        <w:rPr>
          <w:rFonts w:ascii="Arial" w:hAnsi="Arial"/>
          <w:sz w:val="20"/>
          <w:lang w:eastAsia="ja-JP"/>
        </w:rPr>
        <w:t>)-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COPIES DNA CODE AND TAKES IT TO THE RIBOSOMES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>2. Transfer RNA (</w:t>
      </w:r>
      <w:proofErr w:type="spellStart"/>
      <w:r w:rsidRPr="00F66210">
        <w:rPr>
          <w:rFonts w:ascii="Arial" w:hAnsi="Arial"/>
          <w:sz w:val="20"/>
          <w:lang w:eastAsia="ja-JP"/>
        </w:rPr>
        <w:t>tRNA</w:t>
      </w:r>
      <w:proofErr w:type="spellEnd"/>
      <w:proofErr w:type="gramStart"/>
      <w:r w:rsidRPr="00F66210">
        <w:rPr>
          <w:rFonts w:ascii="Arial" w:hAnsi="Arial"/>
          <w:sz w:val="20"/>
          <w:lang w:eastAsia="ja-JP"/>
        </w:rPr>
        <w:t>)-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PICKS UP AMINO ACIDS FROM CYTOPLASM AND BRINGS THEM TO THE RIBOSOME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>3. Ribosomal RNA (</w:t>
      </w:r>
      <w:proofErr w:type="spellStart"/>
      <w:r w:rsidRPr="00F66210">
        <w:rPr>
          <w:rFonts w:ascii="Arial" w:hAnsi="Arial"/>
          <w:sz w:val="20"/>
          <w:lang w:eastAsia="ja-JP"/>
        </w:rPr>
        <w:t>rRNA</w:t>
      </w:r>
      <w:proofErr w:type="spellEnd"/>
      <w:r w:rsidRPr="00F66210">
        <w:rPr>
          <w:rFonts w:ascii="Arial" w:hAnsi="Arial"/>
          <w:sz w:val="20"/>
          <w:lang w:eastAsia="ja-JP"/>
        </w:rPr>
        <w:t>) - READS THE CODE AND PUTS AMINO ACIDS IN ORDER TO MAKE PROTEINS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>AMINO ACIDS are the ingredients (BUILDING BLOCKS) of proteins. Proteins are made in the RIBOSOMES.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lastRenderedPageBreak/>
        <w:t xml:space="preserve">IV. </w:t>
      </w:r>
      <w:r w:rsidRPr="00F66210">
        <w:rPr>
          <w:rFonts w:ascii="Arial" w:hAnsi="Arial"/>
          <w:b/>
          <w:sz w:val="20"/>
          <w:lang w:eastAsia="ja-JP"/>
        </w:rPr>
        <w:t>Transcription</w:t>
      </w:r>
      <w:r w:rsidRPr="00F66210">
        <w:rPr>
          <w:rFonts w:ascii="Arial" w:hAnsi="Arial"/>
          <w:sz w:val="20"/>
          <w:lang w:eastAsia="ja-JP"/>
        </w:rPr>
        <w:t xml:space="preserve"> of RNA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>A. Transcription is the copying of 1 SIDE of the DNA by the mRNA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>After the CODE or the recipe is copied, it is taken to the RIBOSOME so it can be read and proteins can be made.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proofErr w:type="spellStart"/>
      <w:r w:rsidRPr="00F66210">
        <w:rPr>
          <w:rFonts w:ascii="Arial" w:hAnsi="Arial"/>
          <w:sz w:val="20"/>
          <w:lang w:eastAsia="ja-JP"/>
        </w:rPr>
        <w:t>B.The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 </w:t>
      </w:r>
      <w:r w:rsidRPr="00F66210">
        <w:rPr>
          <w:rFonts w:ascii="Arial" w:hAnsi="Arial"/>
          <w:b/>
          <w:sz w:val="20"/>
          <w:lang w:eastAsia="ja-JP"/>
        </w:rPr>
        <w:t>process of transcription</w:t>
      </w:r>
      <w:r w:rsidRPr="00F66210">
        <w:rPr>
          <w:rFonts w:ascii="Arial" w:hAnsi="Arial"/>
          <w:sz w:val="20"/>
          <w:lang w:eastAsia="ja-JP"/>
        </w:rPr>
        <w:t xml:space="preserve"> goes as follows: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>1. ENZYMES (DNA POLYMERASE) help the DNA UNZIP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 xml:space="preserve">2. </w:t>
      </w:r>
      <w:proofErr w:type="gramStart"/>
      <w:r w:rsidRPr="00F66210">
        <w:rPr>
          <w:rFonts w:ascii="Arial" w:hAnsi="Arial"/>
          <w:sz w:val="20"/>
          <w:lang w:eastAsia="ja-JP"/>
        </w:rPr>
        <w:t>mRNA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NUCLEOTIDES float in and MATCH UP with exposed bases on 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proofErr w:type="gramStart"/>
      <w:r w:rsidRPr="00F66210">
        <w:rPr>
          <w:rFonts w:ascii="Arial" w:hAnsi="Arial"/>
          <w:sz w:val="20"/>
          <w:lang w:eastAsia="ja-JP"/>
        </w:rPr>
        <w:t>ONE side of the DNA molecule.</w:t>
      </w:r>
      <w:proofErr w:type="gramEnd"/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 xml:space="preserve">3. </w:t>
      </w:r>
      <w:proofErr w:type="gramStart"/>
      <w:r w:rsidRPr="00F66210">
        <w:rPr>
          <w:rFonts w:ascii="Arial" w:hAnsi="Arial"/>
          <w:sz w:val="20"/>
          <w:lang w:eastAsia="ja-JP"/>
        </w:rPr>
        <w:t>Matching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of NUCLEOTIDES continues until A RNA COPY is formed along the DNA.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 xml:space="preserve">4. The mRNA strand LEAVES the DNA and goes to the RIBOSOME and 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proofErr w:type="gramStart"/>
      <w:r w:rsidRPr="00F66210">
        <w:rPr>
          <w:rFonts w:ascii="Arial" w:hAnsi="Arial"/>
          <w:sz w:val="20"/>
          <w:lang w:eastAsia="ja-JP"/>
        </w:rPr>
        <w:t>the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DNA strand RE-ATTACHES.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>V.</w:t>
      </w:r>
      <w:r w:rsidRPr="00F66210">
        <w:rPr>
          <w:rFonts w:ascii="Arial" w:hAnsi="Arial"/>
          <w:b/>
          <w:sz w:val="20"/>
          <w:lang w:eastAsia="ja-JP"/>
        </w:rPr>
        <w:t xml:space="preserve"> Translation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 xml:space="preserve">A. Translation - The mRNA code is READ by the </w:t>
      </w:r>
      <w:proofErr w:type="spellStart"/>
      <w:r w:rsidRPr="00F66210">
        <w:rPr>
          <w:rFonts w:ascii="Arial" w:hAnsi="Arial"/>
          <w:sz w:val="20"/>
          <w:lang w:eastAsia="ja-JP"/>
        </w:rPr>
        <w:t>rRNA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 in the </w:t>
      </w:r>
      <w:proofErr w:type="spellStart"/>
      <w:r w:rsidRPr="00F66210">
        <w:rPr>
          <w:rFonts w:ascii="Arial" w:hAnsi="Arial"/>
          <w:sz w:val="20"/>
          <w:lang w:eastAsia="ja-JP"/>
        </w:rPr>
        <w:t>ribosomes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 so proteins can be made.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 xml:space="preserve">B. To make the reading or translation of mRNA easier, it is read in TRIPLETS 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proofErr w:type="gramStart"/>
      <w:r w:rsidRPr="00F66210">
        <w:rPr>
          <w:rFonts w:ascii="Arial" w:hAnsi="Arial"/>
          <w:sz w:val="20"/>
          <w:lang w:eastAsia="ja-JP"/>
        </w:rPr>
        <w:t>called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CODONS. The ANTICODON of the </w:t>
      </w:r>
      <w:proofErr w:type="spellStart"/>
      <w:r w:rsidRPr="00F66210">
        <w:rPr>
          <w:rFonts w:ascii="Arial" w:hAnsi="Arial"/>
          <w:sz w:val="20"/>
          <w:lang w:eastAsia="ja-JP"/>
        </w:rPr>
        <w:t>tRNA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 matches the CODON OF THE mRNA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 xml:space="preserve">C. The job of the </w:t>
      </w:r>
      <w:proofErr w:type="spellStart"/>
      <w:r w:rsidRPr="00F66210">
        <w:rPr>
          <w:rFonts w:ascii="Arial" w:hAnsi="Arial"/>
          <w:sz w:val="20"/>
          <w:lang w:eastAsia="ja-JP"/>
        </w:rPr>
        <w:t>tRNA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 is to pick up specific AMINO ACIDS (that are floating around in the CYTOPLASM) and TRANSPORTS them to the </w:t>
      </w:r>
      <w:proofErr w:type="spellStart"/>
      <w:r w:rsidRPr="00F66210">
        <w:rPr>
          <w:rFonts w:ascii="Arial" w:hAnsi="Arial"/>
          <w:sz w:val="20"/>
          <w:lang w:eastAsia="ja-JP"/>
        </w:rPr>
        <w:t>ribosomes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. </w:t>
      </w:r>
      <w:proofErr w:type="gramStart"/>
      <w:r w:rsidRPr="00F66210">
        <w:rPr>
          <w:rFonts w:ascii="Arial" w:hAnsi="Arial"/>
          <w:sz w:val="20"/>
          <w:lang w:eastAsia="ja-JP"/>
        </w:rPr>
        <w:t>(Like putting a puzzle together.)</w:t>
      </w:r>
      <w:proofErr w:type="gramEnd"/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 xml:space="preserve">D. The </w:t>
      </w:r>
      <w:r w:rsidRPr="00F66210">
        <w:rPr>
          <w:rFonts w:ascii="Arial" w:hAnsi="Arial"/>
          <w:b/>
          <w:sz w:val="20"/>
          <w:lang w:eastAsia="ja-JP"/>
        </w:rPr>
        <w:t>process of translation</w:t>
      </w:r>
      <w:r w:rsidRPr="00F66210">
        <w:rPr>
          <w:rFonts w:ascii="Arial" w:hAnsi="Arial"/>
          <w:sz w:val="20"/>
          <w:lang w:eastAsia="ja-JP"/>
        </w:rPr>
        <w:t xml:space="preserve"> goes as follows: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>1. The mRNA takes the COPY to the RIBOSOME.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 xml:space="preserve">2. Each </w:t>
      </w:r>
      <w:proofErr w:type="spellStart"/>
      <w:r w:rsidRPr="00F66210">
        <w:rPr>
          <w:rFonts w:ascii="Arial" w:hAnsi="Arial"/>
          <w:sz w:val="20"/>
          <w:lang w:eastAsia="ja-JP"/>
        </w:rPr>
        <w:t>tRNA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, which is made of 3 </w:t>
      </w: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  <w:t>NUCLEOTIDES. (</w:t>
      </w:r>
      <w:proofErr w:type="gramStart"/>
      <w:r w:rsidRPr="00F66210">
        <w:rPr>
          <w:rFonts w:ascii="Arial" w:hAnsi="Arial"/>
          <w:sz w:val="20"/>
          <w:lang w:eastAsia="ja-JP"/>
        </w:rPr>
        <w:t>called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the ANTICODON) picks up the proper AMINO ACID from the cytoplasm 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proofErr w:type="gramStart"/>
      <w:r w:rsidRPr="00F66210">
        <w:rPr>
          <w:rFonts w:ascii="Arial" w:hAnsi="Arial"/>
          <w:sz w:val="20"/>
          <w:lang w:eastAsia="ja-JP"/>
        </w:rPr>
        <w:t>and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carries it to the RIBOSOME.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proofErr w:type="spellStart"/>
      <w:r w:rsidRPr="00F66210">
        <w:rPr>
          <w:rFonts w:ascii="Arial" w:hAnsi="Arial"/>
          <w:sz w:val="20"/>
          <w:lang w:eastAsia="ja-JP"/>
        </w:rPr>
        <w:t>Codons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 and </w:t>
      </w:r>
      <w:proofErr w:type="spellStart"/>
      <w:r w:rsidRPr="00F66210">
        <w:rPr>
          <w:rFonts w:ascii="Arial" w:hAnsi="Arial"/>
          <w:sz w:val="20"/>
          <w:lang w:eastAsia="ja-JP"/>
        </w:rPr>
        <w:t>Anticodons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 are COMPLIMENTARY.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</w:r>
      <w:r w:rsidRPr="00F66210">
        <w:rPr>
          <w:rFonts w:ascii="Arial" w:hAnsi="Arial"/>
          <w:sz w:val="20"/>
          <w:lang w:eastAsia="ja-JP"/>
        </w:rPr>
        <w:tab/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 xml:space="preserve">3. At the </w:t>
      </w:r>
      <w:proofErr w:type="spellStart"/>
      <w:r w:rsidRPr="00F66210">
        <w:rPr>
          <w:rFonts w:ascii="Arial" w:hAnsi="Arial"/>
          <w:sz w:val="20"/>
          <w:lang w:eastAsia="ja-JP"/>
        </w:rPr>
        <w:t>ribosomes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, the </w:t>
      </w:r>
      <w:proofErr w:type="spellStart"/>
      <w:r w:rsidRPr="00F66210">
        <w:rPr>
          <w:rFonts w:ascii="Arial" w:hAnsi="Arial"/>
          <w:sz w:val="20"/>
          <w:lang w:eastAsia="ja-JP"/>
        </w:rPr>
        <w:t>rRNA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 READS the mRNA code and matches the mRNA CODON with the proper </w:t>
      </w:r>
      <w:proofErr w:type="spellStart"/>
      <w:r w:rsidRPr="00F66210">
        <w:rPr>
          <w:rFonts w:ascii="Arial" w:hAnsi="Arial"/>
          <w:sz w:val="20"/>
          <w:lang w:eastAsia="ja-JP"/>
        </w:rPr>
        <w:t>tRNA</w:t>
      </w:r>
      <w:proofErr w:type="spellEnd"/>
      <w:r w:rsidRPr="00F66210">
        <w:rPr>
          <w:rFonts w:ascii="Arial" w:hAnsi="Arial"/>
          <w:sz w:val="20"/>
          <w:lang w:eastAsia="ja-JP"/>
        </w:rPr>
        <w:t xml:space="preserve"> ANTICODON.  By doing this, the AMINO ACIDS are placed in the PROPER ORDER and proteins are made using the RECIPE of the DNA.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 xml:space="preserve">Amino Acids come from the FOODS we eat each day. There are 20 common amino acids we need to be aware of. </w:t>
      </w: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</w:p>
    <w:p w:rsidR="00F66210" w:rsidRPr="00F66210" w:rsidRDefault="00F66210" w:rsidP="00F66210">
      <w:pPr>
        <w:pStyle w:val="NormalWeb"/>
        <w:rPr>
          <w:rFonts w:ascii="Arial" w:hAnsi="Arial"/>
          <w:sz w:val="20"/>
          <w:lang w:eastAsia="ja-JP"/>
        </w:rPr>
      </w:pPr>
      <w:r w:rsidRPr="00F66210">
        <w:rPr>
          <w:rFonts w:ascii="Arial" w:hAnsi="Arial"/>
          <w:sz w:val="20"/>
          <w:lang w:eastAsia="ja-JP"/>
        </w:rPr>
        <w:tab/>
        <w:t>Peptide Bonds</w:t>
      </w:r>
      <w:proofErr w:type="gramStart"/>
      <w:r w:rsidRPr="00F66210">
        <w:rPr>
          <w:rFonts w:ascii="Arial" w:hAnsi="Arial"/>
          <w:sz w:val="20"/>
          <w:lang w:eastAsia="ja-JP"/>
        </w:rPr>
        <w:t>-  Hold</w:t>
      </w:r>
      <w:proofErr w:type="gramEnd"/>
      <w:r w:rsidRPr="00F66210">
        <w:rPr>
          <w:rFonts w:ascii="Arial" w:hAnsi="Arial"/>
          <w:sz w:val="20"/>
          <w:lang w:eastAsia="ja-JP"/>
        </w:rPr>
        <w:t xml:space="preserve"> amino acids together to form the proteins</w:t>
      </w:r>
    </w:p>
    <w:sectPr w:rsidR="00F66210" w:rsidRPr="00F66210" w:rsidSect="00F66210">
      <w:pgSz w:w="12240" w:h="15840"/>
      <w:pgMar w:top="1440" w:right="43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210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20CED"/>
    <w:rsid w:val="00020DBB"/>
    <w:rsid w:val="00021435"/>
    <w:rsid w:val="00022186"/>
    <w:rsid w:val="00022ED5"/>
    <w:rsid w:val="0002390E"/>
    <w:rsid w:val="00024F62"/>
    <w:rsid w:val="00027F0B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539D1"/>
    <w:rsid w:val="0006259C"/>
    <w:rsid w:val="0006630D"/>
    <w:rsid w:val="000670BF"/>
    <w:rsid w:val="00072642"/>
    <w:rsid w:val="000745A8"/>
    <w:rsid w:val="00074876"/>
    <w:rsid w:val="00076141"/>
    <w:rsid w:val="00076ABC"/>
    <w:rsid w:val="00080D08"/>
    <w:rsid w:val="00083124"/>
    <w:rsid w:val="000839F9"/>
    <w:rsid w:val="00083C70"/>
    <w:rsid w:val="00084D08"/>
    <w:rsid w:val="000850C9"/>
    <w:rsid w:val="00096A2A"/>
    <w:rsid w:val="000977B7"/>
    <w:rsid w:val="000A05A4"/>
    <w:rsid w:val="000A4348"/>
    <w:rsid w:val="000A7B91"/>
    <w:rsid w:val="000B0EF1"/>
    <w:rsid w:val="000B0F6F"/>
    <w:rsid w:val="000B16B1"/>
    <w:rsid w:val="000B2BA0"/>
    <w:rsid w:val="000B445D"/>
    <w:rsid w:val="000B49ED"/>
    <w:rsid w:val="000B55AB"/>
    <w:rsid w:val="000B60D4"/>
    <w:rsid w:val="000B78CF"/>
    <w:rsid w:val="000C27EE"/>
    <w:rsid w:val="000C2AA6"/>
    <w:rsid w:val="000C2F6A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6526"/>
    <w:rsid w:val="000F036D"/>
    <w:rsid w:val="000F0C50"/>
    <w:rsid w:val="000F1077"/>
    <w:rsid w:val="000F2DF1"/>
    <w:rsid w:val="000F602A"/>
    <w:rsid w:val="000F679B"/>
    <w:rsid w:val="000F79F1"/>
    <w:rsid w:val="001016F1"/>
    <w:rsid w:val="001027CF"/>
    <w:rsid w:val="00105E8E"/>
    <w:rsid w:val="00106486"/>
    <w:rsid w:val="00107973"/>
    <w:rsid w:val="00110072"/>
    <w:rsid w:val="00112220"/>
    <w:rsid w:val="00113ECB"/>
    <w:rsid w:val="0011750A"/>
    <w:rsid w:val="001176C6"/>
    <w:rsid w:val="001222AF"/>
    <w:rsid w:val="001229F7"/>
    <w:rsid w:val="00124385"/>
    <w:rsid w:val="001253C7"/>
    <w:rsid w:val="0012576C"/>
    <w:rsid w:val="00125B2E"/>
    <w:rsid w:val="00130EFE"/>
    <w:rsid w:val="0013294B"/>
    <w:rsid w:val="00133BC8"/>
    <w:rsid w:val="00134151"/>
    <w:rsid w:val="001346AE"/>
    <w:rsid w:val="00135943"/>
    <w:rsid w:val="00136422"/>
    <w:rsid w:val="00141596"/>
    <w:rsid w:val="001416D0"/>
    <w:rsid w:val="00142021"/>
    <w:rsid w:val="001459D8"/>
    <w:rsid w:val="00152598"/>
    <w:rsid w:val="00152C48"/>
    <w:rsid w:val="00156D1F"/>
    <w:rsid w:val="0016024D"/>
    <w:rsid w:val="00162942"/>
    <w:rsid w:val="0016472D"/>
    <w:rsid w:val="00165AEA"/>
    <w:rsid w:val="00165D2A"/>
    <w:rsid w:val="00166F7C"/>
    <w:rsid w:val="001679CF"/>
    <w:rsid w:val="001728E8"/>
    <w:rsid w:val="001735CC"/>
    <w:rsid w:val="001740A4"/>
    <w:rsid w:val="00175E9C"/>
    <w:rsid w:val="001776D8"/>
    <w:rsid w:val="00180C3F"/>
    <w:rsid w:val="00181D51"/>
    <w:rsid w:val="00184B3C"/>
    <w:rsid w:val="001869C5"/>
    <w:rsid w:val="00190061"/>
    <w:rsid w:val="001950C2"/>
    <w:rsid w:val="00195E24"/>
    <w:rsid w:val="00196168"/>
    <w:rsid w:val="001968BB"/>
    <w:rsid w:val="00197893"/>
    <w:rsid w:val="001A1D5F"/>
    <w:rsid w:val="001A29FE"/>
    <w:rsid w:val="001A2CB9"/>
    <w:rsid w:val="001A2FE8"/>
    <w:rsid w:val="001A3048"/>
    <w:rsid w:val="001A5C42"/>
    <w:rsid w:val="001A66D0"/>
    <w:rsid w:val="001A7482"/>
    <w:rsid w:val="001B35CF"/>
    <w:rsid w:val="001B3D66"/>
    <w:rsid w:val="001B4A55"/>
    <w:rsid w:val="001B61E4"/>
    <w:rsid w:val="001B6DB1"/>
    <w:rsid w:val="001B7FE8"/>
    <w:rsid w:val="001C0047"/>
    <w:rsid w:val="001C0B58"/>
    <w:rsid w:val="001C23BC"/>
    <w:rsid w:val="001C34AC"/>
    <w:rsid w:val="001C3B76"/>
    <w:rsid w:val="001C438E"/>
    <w:rsid w:val="001C4FCB"/>
    <w:rsid w:val="001C64AC"/>
    <w:rsid w:val="001D032F"/>
    <w:rsid w:val="001D05F8"/>
    <w:rsid w:val="001D28DB"/>
    <w:rsid w:val="001D2ECC"/>
    <w:rsid w:val="001D3925"/>
    <w:rsid w:val="001D3D5C"/>
    <w:rsid w:val="001D4C76"/>
    <w:rsid w:val="001D5A5F"/>
    <w:rsid w:val="001D5EC6"/>
    <w:rsid w:val="001D5F45"/>
    <w:rsid w:val="001D7E5F"/>
    <w:rsid w:val="001E03CB"/>
    <w:rsid w:val="001E2A50"/>
    <w:rsid w:val="001E4C0C"/>
    <w:rsid w:val="001E5214"/>
    <w:rsid w:val="001E5DE1"/>
    <w:rsid w:val="001E64BF"/>
    <w:rsid w:val="001F0B85"/>
    <w:rsid w:val="001F19A2"/>
    <w:rsid w:val="001F29FC"/>
    <w:rsid w:val="001F312E"/>
    <w:rsid w:val="001F7407"/>
    <w:rsid w:val="00200D5A"/>
    <w:rsid w:val="002038F1"/>
    <w:rsid w:val="00206790"/>
    <w:rsid w:val="00207280"/>
    <w:rsid w:val="0020728E"/>
    <w:rsid w:val="0021009E"/>
    <w:rsid w:val="00210A13"/>
    <w:rsid w:val="00211635"/>
    <w:rsid w:val="002124DA"/>
    <w:rsid w:val="00212B4A"/>
    <w:rsid w:val="00212F98"/>
    <w:rsid w:val="00213EBB"/>
    <w:rsid w:val="002164CB"/>
    <w:rsid w:val="0022441C"/>
    <w:rsid w:val="00224FF5"/>
    <w:rsid w:val="00226077"/>
    <w:rsid w:val="00226328"/>
    <w:rsid w:val="00227E27"/>
    <w:rsid w:val="00230099"/>
    <w:rsid w:val="00233EE1"/>
    <w:rsid w:val="002344D2"/>
    <w:rsid w:val="00240F5D"/>
    <w:rsid w:val="00241457"/>
    <w:rsid w:val="00241D47"/>
    <w:rsid w:val="002439D7"/>
    <w:rsid w:val="00243A21"/>
    <w:rsid w:val="0024402A"/>
    <w:rsid w:val="00247752"/>
    <w:rsid w:val="00251005"/>
    <w:rsid w:val="002526C1"/>
    <w:rsid w:val="00252931"/>
    <w:rsid w:val="0025346A"/>
    <w:rsid w:val="00255308"/>
    <w:rsid w:val="00255939"/>
    <w:rsid w:val="00255BB3"/>
    <w:rsid w:val="0026108D"/>
    <w:rsid w:val="0026295E"/>
    <w:rsid w:val="00263E37"/>
    <w:rsid w:val="00265F5B"/>
    <w:rsid w:val="00270915"/>
    <w:rsid w:val="00272B75"/>
    <w:rsid w:val="002741CA"/>
    <w:rsid w:val="002761F2"/>
    <w:rsid w:val="002763FE"/>
    <w:rsid w:val="00277B64"/>
    <w:rsid w:val="00281FC6"/>
    <w:rsid w:val="0028310D"/>
    <w:rsid w:val="002834DF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A5830"/>
    <w:rsid w:val="002B017D"/>
    <w:rsid w:val="002B04D1"/>
    <w:rsid w:val="002B0CB5"/>
    <w:rsid w:val="002B6563"/>
    <w:rsid w:val="002C422C"/>
    <w:rsid w:val="002C5101"/>
    <w:rsid w:val="002C7679"/>
    <w:rsid w:val="002C7B82"/>
    <w:rsid w:val="002D0141"/>
    <w:rsid w:val="002D1E80"/>
    <w:rsid w:val="002D4E8F"/>
    <w:rsid w:val="002E0965"/>
    <w:rsid w:val="002E26CD"/>
    <w:rsid w:val="002E2EED"/>
    <w:rsid w:val="002E3515"/>
    <w:rsid w:val="002E444C"/>
    <w:rsid w:val="002E640F"/>
    <w:rsid w:val="002F138A"/>
    <w:rsid w:val="002F60CA"/>
    <w:rsid w:val="002F6C61"/>
    <w:rsid w:val="00301E50"/>
    <w:rsid w:val="00303309"/>
    <w:rsid w:val="0030472C"/>
    <w:rsid w:val="00304EAC"/>
    <w:rsid w:val="003124B6"/>
    <w:rsid w:val="003133D9"/>
    <w:rsid w:val="0031412C"/>
    <w:rsid w:val="00314CF5"/>
    <w:rsid w:val="00315940"/>
    <w:rsid w:val="0032092A"/>
    <w:rsid w:val="00320BF8"/>
    <w:rsid w:val="00320C53"/>
    <w:rsid w:val="00320C79"/>
    <w:rsid w:val="00320FD7"/>
    <w:rsid w:val="00324105"/>
    <w:rsid w:val="003256A2"/>
    <w:rsid w:val="003256E6"/>
    <w:rsid w:val="003317A7"/>
    <w:rsid w:val="003342AE"/>
    <w:rsid w:val="0033457B"/>
    <w:rsid w:val="00335375"/>
    <w:rsid w:val="00336F74"/>
    <w:rsid w:val="0033752B"/>
    <w:rsid w:val="00337DAC"/>
    <w:rsid w:val="00343897"/>
    <w:rsid w:val="00344D98"/>
    <w:rsid w:val="00345EC2"/>
    <w:rsid w:val="003463C1"/>
    <w:rsid w:val="0035049E"/>
    <w:rsid w:val="0035082A"/>
    <w:rsid w:val="00355471"/>
    <w:rsid w:val="00357693"/>
    <w:rsid w:val="003615B1"/>
    <w:rsid w:val="00361E99"/>
    <w:rsid w:val="00362A40"/>
    <w:rsid w:val="0036638A"/>
    <w:rsid w:val="00370193"/>
    <w:rsid w:val="00373264"/>
    <w:rsid w:val="00374B72"/>
    <w:rsid w:val="00375FD6"/>
    <w:rsid w:val="00380821"/>
    <w:rsid w:val="00381F81"/>
    <w:rsid w:val="0038204D"/>
    <w:rsid w:val="00383012"/>
    <w:rsid w:val="00384346"/>
    <w:rsid w:val="0038477F"/>
    <w:rsid w:val="00384C72"/>
    <w:rsid w:val="00392E02"/>
    <w:rsid w:val="00392FB8"/>
    <w:rsid w:val="003935C9"/>
    <w:rsid w:val="00393667"/>
    <w:rsid w:val="0039476A"/>
    <w:rsid w:val="003A07C1"/>
    <w:rsid w:val="003A0901"/>
    <w:rsid w:val="003A1121"/>
    <w:rsid w:val="003A4225"/>
    <w:rsid w:val="003A6E07"/>
    <w:rsid w:val="003A7611"/>
    <w:rsid w:val="003B04A8"/>
    <w:rsid w:val="003B05F2"/>
    <w:rsid w:val="003B0FE2"/>
    <w:rsid w:val="003B28C5"/>
    <w:rsid w:val="003B310D"/>
    <w:rsid w:val="003B56A4"/>
    <w:rsid w:val="003B5B01"/>
    <w:rsid w:val="003B5F1F"/>
    <w:rsid w:val="003B6A74"/>
    <w:rsid w:val="003B6F6C"/>
    <w:rsid w:val="003B7791"/>
    <w:rsid w:val="003B77AC"/>
    <w:rsid w:val="003B7FC9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2770"/>
    <w:rsid w:val="003D4A88"/>
    <w:rsid w:val="003D5321"/>
    <w:rsid w:val="003D5A09"/>
    <w:rsid w:val="003D6C1A"/>
    <w:rsid w:val="003E0023"/>
    <w:rsid w:val="003E2E4C"/>
    <w:rsid w:val="003F0AEC"/>
    <w:rsid w:val="003F2BCE"/>
    <w:rsid w:val="003F451A"/>
    <w:rsid w:val="003F79FB"/>
    <w:rsid w:val="00401E69"/>
    <w:rsid w:val="00405381"/>
    <w:rsid w:val="00405611"/>
    <w:rsid w:val="004112F2"/>
    <w:rsid w:val="00411939"/>
    <w:rsid w:val="0042055B"/>
    <w:rsid w:val="00422975"/>
    <w:rsid w:val="004236C7"/>
    <w:rsid w:val="004238BA"/>
    <w:rsid w:val="00424646"/>
    <w:rsid w:val="00424667"/>
    <w:rsid w:val="00424B79"/>
    <w:rsid w:val="00425305"/>
    <w:rsid w:val="004279A8"/>
    <w:rsid w:val="00427A8D"/>
    <w:rsid w:val="00427AA3"/>
    <w:rsid w:val="00430895"/>
    <w:rsid w:val="00431AAB"/>
    <w:rsid w:val="00434881"/>
    <w:rsid w:val="004352A2"/>
    <w:rsid w:val="00437A25"/>
    <w:rsid w:val="0044230A"/>
    <w:rsid w:val="00444BCF"/>
    <w:rsid w:val="00444CE3"/>
    <w:rsid w:val="00444E80"/>
    <w:rsid w:val="004452EC"/>
    <w:rsid w:val="00445459"/>
    <w:rsid w:val="004514AD"/>
    <w:rsid w:val="00451AA7"/>
    <w:rsid w:val="00452AD7"/>
    <w:rsid w:val="00453842"/>
    <w:rsid w:val="004538D2"/>
    <w:rsid w:val="00454DF2"/>
    <w:rsid w:val="0045503F"/>
    <w:rsid w:val="00457718"/>
    <w:rsid w:val="00460DD5"/>
    <w:rsid w:val="00460F10"/>
    <w:rsid w:val="0046504F"/>
    <w:rsid w:val="00465A38"/>
    <w:rsid w:val="0046628C"/>
    <w:rsid w:val="004668C0"/>
    <w:rsid w:val="00467B27"/>
    <w:rsid w:val="0047240D"/>
    <w:rsid w:val="0047256D"/>
    <w:rsid w:val="004727DE"/>
    <w:rsid w:val="00472B27"/>
    <w:rsid w:val="00473CE2"/>
    <w:rsid w:val="004763FC"/>
    <w:rsid w:val="00477EAF"/>
    <w:rsid w:val="00481F52"/>
    <w:rsid w:val="004827DB"/>
    <w:rsid w:val="00482813"/>
    <w:rsid w:val="00485192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A"/>
    <w:rsid w:val="00497B17"/>
    <w:rsid w:val="004A1D02"/>
    <w:rsid w:val="004A2000"/>
    <w:rsid w:val="004A59AC"/>
    <w:rsid w:val="004B0004"/>
    <w:rsid w:val="004B3CA9"/>
    <w:rsid w:val="004B572C"/>
    <w:rsid w:val="004B7544"/>
    <w:rsid w:val="004C1389"/>
    <w:rsid w:val="004C29CC"/>
    <w:rsid w:val="004C4D84"/>
    <w:rsid w:val="004C52FB"/>
    <w:rsid w:val="004C64E5"/>
    <w:rsid w:val="004D0ADC"/>
    <w:rsid w:val="004D0CA9"/>
    <w:rsid w:val="004D106E"/>
    <w:rsid w:val="004D30A8"/>
    <w:rsid w:val="004D3684"/>
    <w:rsid w:val="004D376E"/>
    <w:rsid w:val="004D4267"/>
    <w:rsid w:val="004D76AA"/>
    <w:rsid w:val="004E03C0"/>
    <w:rsid w:val="004E0D9D"/>
    <w:rsid w:val="004E43AA"/>
    <w:rsid w:val="004E6364"/>
    <w:rsid w:val="004E6FBE"/>
    <w:rsid w:val="004E7430"/>
    <w:rsid w:val="004F05E5"/>
    <w:rsid w:val="004F0B78"/>
    <w:rsid w:val="004F0DAC"/>
    <w:rsid w:val="004F17FE"/>
    <w:rsid w:val="004F58F7"/>
    <w:rsid w:val="004F7BAF"/>
    <w:rsid w:val="00501EA1"/>
    <w:rsid w:val="005027A0"/>
    <w:rsid w:val="00502BA7"/>
    <w:rsid w:val="00502CE2"/>
    <w:rsid w:val="00502E47"/>
    <w:rsid w:val="00505332"/>
    <w:rsid w:val="00506B07"/>
    <w:rsid w:val="00506FB4"/>
    <w:rsid w:val="0050796E"/>
    <w:rsid w:val="00507AA4"/>
    <w:rsid w:val="00510D77"/>
    <w:rsid w:val="0051172B"/>
    <w:rsid w:val="00512717"/>
    <w:rsid w:val="00512C33"/>
    <w:rsid w:val="005149AB"/>
    <w:rsid w:val="0051548A"/>
    <w:rsid w:val="00516048"/>
    <w:rsid w:val="005164E1"/>
    <w:rsid w:val="005170CF"/>
    <w:rsid w:val="00521C30"/>
    <w:rsid w:val="005229AB"/>
    <w:rsid w:val="00523A8A"/>
    <w:rsid w:val="00524AD5"/>
    <w:rsid w:val="00526C56"/>
    <w:rsid w:val="00527D91"/>
    <w:rsid w:val="00530A2E"/>
    <w:rsid w:val="00530BD3"/>
    <w:rsid w:val="00530EBF"/>
    <w:rsid w:val="00531D20"/>
    <w:rsid w:val="005330B6"/>
    <w:rsid w:val="005354C5"/>
    <w:rsid w:val="00535A23"/>
    <w:rsid w:val="00536FB7"/>
    <w:rsid w:val="005406D7"/>
    <w:rsid w:val="0054256B"/>
    <w:rsid w:val="005474D3"/>
    <w:rsid w:val="00551816"/>
    <w:rsid w:val="00552338"/>
    <w:rsid w:val="00554466"/>
    <w:rsid w:val="00554471"/>
    <w:rsid w:val="00557142"/>
    <w:rsid w:val="0055718A"/>
    <w:rsid w:val="005611F3"/>
    <w:rsid w:val="005613DA"/>
    <w:rsid w:val="005614DB"/>
    <w:rsid w:val="005637F4"/>
    <w:rsid w:val="00564C8C"/>
    <w:rsid w:val="00565444"/>
    <w:rsid w:val="00566315"/>
    <w:rsid w:val="00567FB7"/>
    <w:rsid w:val="00570730"/>
    <w:rsid w:val="00574B1D"/>
    <w:rsid w:val="005761CC"/>
    <w:rsid w:val="00576B2B"/>
    <w:rsid w:val="0057722E"/>
    <w:rsid w:val="0058128B"/>
    <w:rsid w:val="00586F14"/>
    <w:rsid w:val="00590CE0"/>
    <w:rsid w:val="005915CB"/>
    <w:rsid w:val="0059160F"/>
    <w:rsid w:val="00591DD1"/>
    <w:rsid w:val="0059207D"/>
    <w:rsid w:val="00592B16"/>
    <w:rsid w:val="00592E69"/>
    <w:rsid w:val="00596324"/>
    <w:rsid w:val="00597ED3"/>
    <w:rsid w:val="005A14B9"/>
    <w:rsid w:val="005A1593"/>
    <w:rsid w:val="005A25AB"/>
    <w:rsid w:val="005A3BF9"/>
    <w:rsid w:val="005A3DF0"/>
    <w:rsid w:val="005A6003"/>
    <w:rsid w:val="005A6398"/>
    <w:rsid w:val="005A6CED"/>
    <w:rsid w:val="005A7884"/>
    <w:rsid w:val="005B0720"/>
    <w:rsid w:val="005B1B66"/>
    <w:rsid w:val="005B2C1D"/>
    <w:rsid w:val="005B37CD"/>
    <w:rsid w:val="005B3C02"/>
    <w:rsid w:val="005B5668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13CD"/>
    <w:rsid w:val="005D2201"/>
    <w:rsid w:val="005D4256"/>
    <w:rsid w:val="005D43BF"/>
    <w:rsid w:val="005D4C10"/>
    <w:rsid w:val="005D7DDA"/>
    <w:rsid w:val="005E08D0"/>
    <w:rsid w:val="005E0EBF"/>
    <w:rsid w:val="005E1120"/>
    <w:rsid w:val="005E1CE6"/>
    <w:rsid w:val="005F1BD6"/>
    <w:rsid w:val="005F62A9"/>
    <w:rsid w:val="00600A95"/>
    <w:rsid w:val="00601354"/>
    <w:rsid w:val="00601501"/>
    <w:rsid w:val="0060285A"/>
    <w:rsid w:val="0060533A"/>
    <w:rsid w:val="00605923"/>
    <w:rsid w:val="0060655F"/>
    <w:rsid w:val="00606E22"/>
    <w:rsid w:val="00607B75"/>
    <w:rsid w:val="00611AA0"/>
    <w:rsid w:val="0061270F"/>
    <w:rsid w:val="00612782"/>
    <w:rsid w:val="00612B27"/>
    <w:rsid w:val="00612FC1"/>
    <w:rsid w:val="00614CD7"/>
    <w:rsid w:val="00615047"/>
    <w:rsid w:val="00615B09"/>
    <w:rsid w:val="00617266"/>
    <w:rsid w:val="00622E45"/>
    <w:rsid w:val="00625989"/>
    <w:rsid w:val="006326B5"/>
    <w:rsid w:val="006328FB"/>
    <w:rsid w:val="00634541"/>
    <w:rsid w:val="00634B00"/>
    <w:rsid w:val="00636928"/>
    <w:rsid w:val="00637C06"/>
    <w:rsid w:val="00637FDF"/>
    <w:rsid w:val="00640E2D"/>
    <w:rsid w:val="00642AF0"/>
    <w:rsid w:val="00643AF2"/>
    <w:rsid w:val="00644800"/>
    <w:rsid w:val="00645200"/>
    <w:rsid w:val="00647BBD"/>
    <w:rsid w:val="00647FD4"/>
    <w:rsid w:val="00656B86"/>
    <w:rsid w:val="00656E98"/>
    <w:rsid w:val="006572D7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D11"/>
    <w:rsid w:val="006762D1"/>
    <w:rsid w:val="00680B72"/>
    <w:rsid w:val="00681AE9"/>
    <w:rsid w:val="00684266"/>
    <w:rsid w:val="00686141"/>
    <w:rsid w:val="00686DDC"/>
    <w:rsid w:val="00690D16"/>
    <w:rsid w:val="00691AC1"/>
    <w:rsid w:val="0069229A"/>
    <w:rsid w:val="00692E84"/>
    <w:rsid w:val="006933D0"/>
    <w:rsid w:val="00693D0E"/>
    <w:rsid w:val="00696B4E"/>
    <w:rsid w:val="00697BF7"/>
    <w:rsid w:val="00697DAE"/>
    <w:rsid w:val="006A0AD5"/>
    <w:rsid w:val="006A56A3"/>
    <w:rsid w:val="006A6602"/>
    <w:rsid w:val="006B2BD5"/>
    <w:rsid w:val="006B521D"/>
    <w:rsid w:val="006B6055"/>
    <w:rsid w:val="006B6DC5"/>
    <w:rsid w:val="006B6E28"/>
    <w:rsid w:val="006C3047"/>
    <w:rsid w:val="006C6E2C"/>
    <w:rsid w:val="006D0026"/>
    <w:rsid w:val="006D296F"/>
    <w:rsid w:val="006D47FF"/>
    <w:rsid w:val="006D6DED"/>
    <w:rsid w:val="006E0E30"/>
    <w:rsid w:val="006E2294"/>
    <w:rsid w:val="006E4140"/>
    <w:rsid w:val="006E5FFB"/>
    <w:rsid w:val="006E6C0A"/>
    <w:rsid w:val="006F0870"/>
    <w:rsid w:val="006F095A"/>
    <w:rsid w:val="006F1981"/>
    <w:rsid w:val="006F43C0"/>
    <w:rsid w:val="006F706A"/>
    <w:rsid w:val="006F7F85"/>
    <w:rsid w:val="007030A4"/>
    <w:rsid w:val="007048DD"/>
    <w:rsid w:val="00710207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3ABF"/>
    <w:rsid w:val="00725045"/>
    <w:rsid w:val="007265E6"/>
    <w:rsid w:val="00726911"/>
    <w:rsid w:val="00733309"/>
    <w:rsid w:val="00735C85"/>
    <w:rsid w:val="0073664A"/>
    <w:rsid w:val="00737BCB"/>
    <w:rsid w:val="00740524"/>
    <w:rsid w:val="00741C58"/>
    <w:rsid w:val="00743F53"/>
    <w:rsid w:val="00745AE7"/>
    <w:rsid w:val="00745AED"/>
    <w:rsid w:val="00747D81"/>
    <w:rsid w:val="0075253D"/>
    <w:rsid w:val="00753B2E"/>
    <w:rsid w:val="00755BE8"/>
    <w:rsid w:val="007600D9"/>
    <w:rsid w:val="007606CA"/>
    <w:rsid w:val="00760ACD"/>
    <w:rsid w:val="00760F94"/>
    <w:rsid w:val="0076349D"/>
    <w:rsid w:val="007661EC"/>
    <w:rsid w:val="00770AEB"/>
    <w:rsid w:val="0077334B"/>
    <w:rsid w:val="0078012D"/>
    <w:rsid w:val="00780195"/>
    <w:rsid w:val="00780813"/>
    <w:rsid w:val="0078291D"/>
    <w:rsid w:val="00783E19"/>
    <w:rsid w:val="0078484E"/>
    <w:rsid w:val="007849EF"/>
    <w:rsid w:val="00784CE4"/>
    <w:rsid w:val="00784D17"/>
    <w:rsid w:val="00786707"/>
    <w:rsid w:val="0079216D"/>
    <w:rsid w:val="00793F52"/>
    <w:rsid w:val="007A049B"/>
    <w:rsid w:val="007A0C2B"/>
    <w:rsid w:val="007A0C39"/>
    <w:rsid w:val="007A30A5"/>
    <w:rsid w:val="007A6BAC"/>
    <w:rsid w:val="007A7818"/>
    <w:rsid w:val="007B11DD"/>
    <w:rsid w:val="007B7128"/>
    <w:rsid w:val="007C1247"/>
    <w:rsid w:val="007C28DB"/>
    <w:rsid w:val="007C3879"/>
    <w:rsid w:val="007C38B5"/>
    <w:rsid w:val="007C4A76"/>
    <w:rsid w:val="007C545D"/>
    <w:rsid w:val="007C6788"/>
    <w:rsid w:val="007C7D61"/>
    <w:rsid w:val="007D22D0"/>
    <w:rsid w:val="007D6831"/>
    <w:rsid w:val="007D7C7A"/>
    <w:rsid w:val="007E133D"/>
    <w:rsid w:val="007E1835"/>
    <w:rsid w:val="007E194E"/>
    <w:rsid w:val="007E1984"/>
    <w:rsid w:val="007E1BDD"/>
    <w:rsid w:val="007E25A7"/>
    <w:rsid w:val="007E26F5"/>
    <w:rsid w:val="007E2E9A"/>
    <w:rsid w:val="007E34D1"/>
    <w:rsid w:val="007E4078"/>
    <w:rsid w:val="007E40D5"/>
    <w:rsid w:val="007E4880"/>
    <w:rsid w:val="007E4E9D"/>
    <w:rsid w:val="007E5537"/>
    <w:rsid w:val="007E68E8"/>
    <w:rsid w:val="007F0E16"/>
    <w:rsid w:val="007F358F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9E4"/>
    <w:rsid w:val="00815FD0"/>
    <w:rsid w:val="008179CA"/>
    <w:rsid w:val="008222D4"/>
    <w:rsid w:val="0082282E"/>
    <w:rsid w:val="00822BF9"/>
    <w:rsid w:val="00823C87"/>
    <w:rsid w:val="0082759A"/>
    <w:rsid w:val="00827925"/>
    <w:rsid w:val="00833F99"/>
    <w:rsid w:val="00834D0C"/>
    <w:rsid w:val="00834F24"/>
    <w:rsid w:val="00840E92"/>
    <w:rsid w:val="00841AE4"/>
    <w:rsid w:val="008430A4"/>
    <w:rsid w:val="00845EE3"/>
    <w:rsid w:val="008464A9"/>
    <w:rsid w:val="0084703B"/>
    <w:rsid w:val="00851D87"/>
    <w:rsid w:val="00851D9C"/>
    <w:rsid w:val="0085458B"/>
    <w:rsid w:val="008556C4"/>
    <w:rsid w:val="008561EE"/>
    <w:rsid w:val="00857C06"/>
    <w:rsid w:val="00860B98"/>
    <w:rsid w:val="008623D9"/>
    <w:rsid w:val="008650F6"/>
    <w:rsid w:val="0086518A"/>
    <w:rsid w:val="00866DE6"/>
    <w:rsid w:val="00866FAF"/>
    <w:rsid w:val="0086766B"/>
    <w:rsid w:val="00871005"/>
    <w:rsid w:val="00871FDB"/>
    <w:rsid w:val="00872EDF"/>
    <w:rsid w:val="00873489"/>
    <w:rsid w:val="00876869"/>
    <w:rsid w:val="00877E5F"/>
    <w:rsid w:val="00881BC3"/>
    <w:rsid w:val="008825E3"/>
    <w:rsid w:val="008832A3"/>
    <w:rsid w:val="008858AB"/>
    <w:rsid w:val="00887070"/>
    <w:rsid w:val="00890884"/>
    <w:rsid w:val="008929C3"/>
    <w:rsid w:val="008932AF"/>
    <w:rsid w:val="00894BDB"/>
    <w:rsid w:val="00896770"/>
    <w:rsid w:val="0089683F"/>
    <w:rsid w:val="00897076"/>
    <w:rsid w:val="00897AB1"/>
    <w:rsid w:val="00897AD1"/>
    <w:rsid w:val="008A0117"/>
    <w:rsid w:val="008A1D5E"/>
    <w:rsid w:val="008A1FC2"/>
    <w:rsid w:val="008A7B28"/>
    <w:rsid w:val="008A7C97"/>
    <w:rsid w:val="008A7F5D"/>
    <w:rsid w:val="008B1350"/>
    <w:rsid w:val="008B786C"/>
    <w:rsid w:val="008B79A5"/>
    <w:rsid w:val="008B7F47"/>
    <w:rsid w:val="008C0401"/>
    <w:rsid w:val="008C348B"/>
    <w:rsid w:val="008C4A17"/>
    <w:rsid w:val="008D00C2"/>
    <w:rsid w:val="008D2D0C"/>
    <w:rsid w:val="008D300D"/>
    <w:rsid w:val="008D517B"/>
    <w:rsid w:val="008D7B01"/>
    <w:rsid w:val="008E0424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8F53EA"/>
    <w:rsid w:val="00902086"/>
    <w:rsid w:val="00905206"/>
    <w:rsid w:val="0091274B"/>
    <w:rsid w:val="00913067"/>
    <w:rsid w:val="0091653C"/>
    <w:rsid w:val="009204BA"/>
    <w:rsid w:val="0092396F"/>
    <w:rsid w:val="00926BB0"/>
    <w:rsid w:val="009273DE"/>
    <w:rsid w:val="009275A8"/>
    <w:rsid w:val="00927CFA"/>
    <w:rsid w:val="00932C37"/>
    <w:rsid w:val="00934199"/>
    <w:rsid w:val="00934646"/>
    <w:rsid w:val="00935326"/>
    <w:rsid w:val="00936CA3"/>
    <w:rsid w:val="00937545"/>
    <w:rsid w:val="009408DF"/>
    <w:rsid w:val="0094304E"/>
    <w:rsid w:val="0094369D"/>
    <w:rsid w:val="00946FCC"/>
    <w:rsid w:val="00947787"/>
    <w:rsid w:val="00950CCE"/>
    <w:rsid w:val="00952706"/>
    <w:rsid w:val="00953699"/>
    <w:rsid w:val="00954453"/>
    <w:rsid w:val="0095635F"/>
    <w:rsid w:val="00960DB4"/>
    <w:rsid w:val="009622A1"/>
    <w:rsid w:val="00966F1F"/>
    <w:rsid w:val="009711C3"/>
    <w:rsid w:val="00973EAD"/>
    <w:rsid w:val="009749BE"/>
    <w:rsid w:val="00975DB9"/>
    <w:rsid w:val="00980A3E"/>
    <w:rsid w:val="009819EC"/>
    <w:rsid w:val="0098249C"/>
    <w:rsid w:val="009834A2"/>
    <w:rsid w:val="0098606F"/>
    <w:rsid w:val="009875D5"/>
    <w:rsid w:val="0099044C"/>
    <w:rsid w:val="00991AF7"/>
    <w:rsid w:val="00993A49"/>
    <w:rsid w:val="009947EC"/>
    <w:rsid w:val="009A1217"/>
    <w:rsid w:val="009A1E4A"/>
    <w:rsid w:val="009A3344"/>
    <w:rsid w:val="009A3E93"/>
    <w:rsid w:val="009B122D"/>
    <w:rsid w:val="009B1240"/>
    <w:rsid w:val="009B3309"/>
    <w:rsid w:val="009B437F"/>
    <w:rsid w:val="009B6967"/>
    <w:rsid w:val="009B7550"/>
    <w:rsid w:val="009B7D43"/>
    <w:rsid w:val="009C23BA"/>
    <w:rsid w:val="009C2DA2"/>
    <w:rsid w:val="009C7AFA"/>
    <w:rsid w:val="009D15E8"/>
    <w:rsid w:val="009D36D7"/>
    <w:rsid w:val="009D543A"/>
    <w:rsid w:val="009D59FC"/>
    <w:rsid w:val="009D7750"/>
    <w:rsid w:val="009D7B25"/>
    <w:rsid w:val="009E2E9D"/>
    <w:rsid w:val="009E4BD9"/>
    <w:rsid w:val="009E548C"/>
    <w:rsid w:val="009E6971"/>
    <w:rsid w:val="009F7882"/>
    <w:rsid w:val="00A01F0C"/>
    <w:rsid w:val="00A038DD"/>
    <w:rsid w:val="00A03B6B"/>
    <w:rsid w:val="00A05F71"/>
    <w:rsid w:val="00A10FA1"/>
    <w:rsid w:val="00A1114E"/>
    <w:rsid w:val="00A1283F"/>
    <w:rsid w:val="00A13976"/>
    <w:rsid w:val="00A14789"/>
    <w:rsid w:val="00A1489D"/>
    <w:rsid w:val="00A14EC1"/>
    <w:rsid w:val="00A152C5"/>
    <w:rsid w:val="00A15BE2"/>
    <w:rsid w:val="00A21B59"/>
    <w:rsid w:val="00A23DDF"/>
    <w:rsid w:val="00A23E4F"/>
    <w:rsid w:val="00A24240"/>
    <w:rsid w:val="00A24412"/>
    <w:rsid w:val="00A256B6"/>
    <w:rsid w:val="00A2643A"/>
    <w:rsid w:val="00A26DEF"/>
    <w:rsid w:val="00A32C8B"/>
    <w:rsid w:val="00A35BB9"/>
    <w:rsid w:val="00A3658A"/>
    <w:rsid w:val="00A428F5"/>
    <w:rsid w:val="00A43097"/>
    <w:rsid w:val="00A45AA2"/>
    <w:rsid w:val="00A462AD"/>
    <w:rsid w:val="00A50D55"/>
    <w:rsid w:val="00A5572D"/>
    <w:rsid w:val="00A56100"/>
    <w:rsid w:val="00A5623E"/>
    <w:rsid w:val="00A57073"/>
    <w:rsid w:val="00A62FCB"/>
    <w:rsid w:val="00A65241"/>
    <w:rsid w:val="00A66E68"/>
    <w:rsid w:val="00A671D5"/>
    <w:rsid w:val="00A701AE"/>
    <w:rsid w:val="00A7471B"/>
    <w:rsid w:val="00A755C7"/>
    <w:rsid w:val="00A757EC"/>
    <w:rsid w:val="00A76C4E"/>
    <w:rsid w:val="00A83C90"/>
    <w:rsid w:val="00A840AE"/>
    <w:rsid w:val="00A8598F"/>
    <w:rsid w:val="00A864C4"/>
    <w:rsid w:val="00A90139"/>
    <w:rsid w:val="00A90910"/>
    <w:rsid w:val="00A95347"/>
    <w:rsid w:val="00A95BA8"/>
    <w:rsid w:val="00A968F7"/>
    <w:rsid w:val="00A97B5F"/>
    <w:rsid w:val="00AA0ECA"/>
    <w:rsid w:val="00AA0F99"/>
    <w:rsid w:val="00AA3784"/>
    <w:rsid w:val="00AA388A"/>
    <w:rsid w:val="00AA7DAB"/>
    <w:rsid w:val="00AB0777"/>
    <w:rsid w:val="00AB1112"/>
    <w:rsid w:val="00AB29B5"/>
    <w:rsid w:val="00AB4141"/>
    <w:rsid w:val="00AB5285"/>
    <w:rsid w:val="00AB6726"/>
    <w:rsid w:val="00AC2D5C"/>
    <w:rsid w:val="00AC3A68"/>
    <w:rsid w:val="00AD0DCE"/>
    <w:rsid w:val="00AD0FEA"/>
    <w:rsid w:val="00AD33C3"/>
    <w:rsid w:val="00AD350C"/>
    <w:rsid w:val="00AD4102"/>
    <w:rsid w:val="00AE1630"/>
    <w:rsid w:val="00AE4B03"/>
    <w:rsid w:val="00AE72A0"/>
    <w:rsid w:val="00AE7BD3"/>
    <w:rsid w:val="00AF68DD"/>
    <w:rsid w:val="00B01D4B"/>
    <w:rsid w:val="00B0650D"/>
    <w:rsid w:val="00B07777"/>
    <w:rsid w:val="00B07D82"/>
    <w:rsid w:val="00B10694"/>
    <w:rsid w:val="00B12741"/>
    <w:rsid w:val="00B12F0C"/>
    <w:rsid w:val="00B21239"/>
    <w:rsid w:val="00B2161D"/>
    <w:rsid w:val="00B3064F"/>
    <w:rsid w:val="00B308F9"/>
    <w:rsid w:val="00B31775"/>
    <w:rsid w:val="00B33B65"/>
    <w:rsid w:val="00B33CF1"/>
    <w:rsid w:val="00B365B8"/>
    <w:rsid w:val="00B36717"/>
    <w:rsid w:val="00B370E6"/>
    <w:rsid w:val="00B37F79"/>
    <w:rsid w:val="00B405A5"/>
    <w:rsid w:val="00B41E68"/>
    <w:rsid w:val="00B41EFA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676AE"/>
    <w:rsid w:val="00B71662"/>
    <w:rsid w:val="00B771A0"/>
    <w:rsid w:val="00B77583"/>
    <w:rsid w:val="00B77E5B"/>
    <w:rsid w:val="00B80D14"/>
    <w:rsid w:val="00B811FD"/>
    <w:rsid w:val="00B821C8"/>
    <w:rsid w:val="00B82B7F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6237"/>
    <w:rsid w:val="00BA74F7"/>
    <w:rsid w:val="00BB25D5"/>
    <w:rsid w:val="00BB49CB"/>
    <w:rsid w:val="00BB6215"/>
    <w:rsid w:val="00BB6C06"/>
    <w:rsid w:val="00BC0647"/>
    <w:rsid w:val="00BC1A26"/>
    <w:rsid w:val="00BC4345"/>
    <w:rsid w:val="00BC7F96"/>
    <w:rsid w:val="00BD1719"/>
    <w:rsid w:val="00BD18D3"/>
    <w:rsid w:val="00BD194C"/>
    <w:rsid w:val="00BD4F3C"/>
    <w:rsid w:val="00BD54AB"/>
    <w:rsid w:val="00BD62EF"/>
    <w:rsid w:val="00BE192E"/>
    <w:rsid w:val="00BE3E80"/>
    <w:rsid w:val="00BE481B"/>
    <w:rsid w:val="00BE4EA9"/>
    <w:rsid w:val="00BE70AE"/>
    <w:rsid w:val="00BF3CB4"/>
    <w:rsid w:val="00BF4E54"/>
    <w:rsid w:val="00BF57DF"/>
    <w:rsid w:val="00BF7500"/>
    <w:rsid w:val="00C00169"/>
    <w:rsid w:val="00C00BAD"/>
    <w:rsid w:val="00C01F80"/>
    <w:rsid w:val="00C02F04"/>
    <w:rsid w:val="00C031AB"/>
    <w:rsid w:val="00C03520"/>
    <w:rsid w:val="00C04003"/>
    <w:rsid w:val="00C04607"/>
    <w:rsid w:val="00C05ADF"/>
    <w:rsid w:val="00C05C4A"/>
    <w:rsid w:val="00C07A89"/>
    <w:rsid w:val="00C10219"/>
    <w:rsid w:val="00C1092B"/>
    <w:rsid w:val="00C11F7E"/>
    <w:rsid w:val="00C21F30"/>
    <w:rsid w:val="00C23E36"/>
    <w:rsid w:val="00C24AFA"/>
    <w:rsid w:val="00C24D03"/>
    <w:rsid w:val="00C25A79"/>
    <w:rsid w:val="00C26AA6"/>
    <w:rsid w:val="00C308B4"/>
    <w:rsid w:val="00C318EC"/>
    <w:rsid w:val="00C3383E"/>
    <w:rsid w:val="00C365B4"/>
    <w:rsid w:val="00C36681"/>
    <w:rsid w:val="00C3692C"/>
    <w:rsid w:val="00C369A9"/>
    <w:rsid w:val="00C40CA8"/>
    <w:rsid w:val="00C4331C"/>
    <w:rsid w:val="00C44F27"/>
    <w:rsid w:val="00C47598"/>
    <w:rsid w:val="00C47B24"/>
    <w:rsid w:val="00C50BE0"/>
    <w:rsid w:val="00C518A0"/>
    <w:rsid w:val="00C521CA"/>
    <w:rsid w:val="00C52CDC"/>
    <w:rsid w:val="00C55089"/>
    <w:rsid w:val="00C55705"/>
    <w:rsid w:val="00C57269"/>
    <w:rsid w:val="00C61A21"/>
    <w:rsid w:val="00C654D5"/>
    <w:rsid w:val="00C66BE0"/>
    <w:rsid w:val="00C7005C"/>
    <w:rsid w:val="00C73D09"/>
    <w:rsid w:val="00C82513"/>
    <w:rsid w:val="00C828DD"/>
    <w:rsid w:val="00C831B8"/>
    <w:rsid w:val="00C83344"/>
    <w:rsid w:val="00C83663"/>
    <w:rsid w:val="00C876A9"/>
    <w:rsid w:val="00C9038F"/>
    <w:rsid w:val="00C94E15"/>
    <w:rsid w:val="00C94E7A"/>
    <w:rsid w:val="00C94F13"/>
    <w:rsid w:val="00CA0546"/>
    <w:rsid w:val="00CA19A9"/>
    <w:rsid w:val="00CA2C0A"/>
    <w:rsid w:val="00CA45F2"/>
    <w:rsid w:val="00CB29F3"/>
    <w:rsid w:val="00CB30BA"/>
    <w:rsid w:val="00CB526D"/>
    <w:rsid w:val="00CB753A"/>
    <w:rsid w:val="00CC0F69"/>
    <w:rsid w:val="00CC3A9E"/>
    <w:rsid w:val="00CC7BF2"/>
    <w:rsid w:val="00CC7DE0"/>
    <w:rsid w:val="00CD1963"/>
    <w:rsid w:val="00CD1BAC"/>
    <w:rsid w:val="00CD1C17"/>
    <w:rsid w:val="00CD2097"/>
    <w:rsid w:val="00CD22F4"/>
    <w:rsid w:val="00CD6799"/>
    <w:rsid w:val="00CD6BF1"/>
    <w:rsid w:val="00CD731F"/>
    <w:rsid w:val="00CE093E"/>
    <w:rsid w:val="00CE0F83"/>
    <w:rsid w:val="00CE3A7F"/>
    <w:rsid w:val="00CE5134"/>
    <w:rsid w:val="00CE6403"/>
    <w:rsid w:val="00CE77B0"/>
    <w:rsid w:val="00CF47A4"/>
    <w:rsid w:val="00CF4B1D"/>
    <w:rsid w:val="00D01A81"/>
    <w:rsid w:val="00D03253"/>
    <w:rsid w:val="00D03649"/>
    <w:rsid w:val="00D037DB"/>
    <w:rsid w:val="00D05896"/>
    <w:rsid w:val="00D104C2"/>
    <w:rsid w:val="00D10A03"/>
    <w:rsid w:val="00D10FC4"/>
    <w:rsid w:val="00D1277E"/>
    <w:rsid w:val="00D13099"/>
    <w:rsid w:val="00D1421A"/>
    <w:rsid w:val="00D1575A"/>
    <w:rsid w:val="00D171D8"/>
    <w:rsid w:val="00D17F01"/>
    <w:rsid w:val="00D20108"/>
    <w:rsid w:val="00D232D3"/>
    <w:rsid w:val="00D23C1C"/>
    <w:rsid w:val="00D23FDC"/>
    <w:rsid w:val="00D242BE"/>
    <w:rsid w:val="00D25155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2174"/>
    <w:rsid w:val="00D44668"/>
    <w:rsid w:val="00D452DE"/>
    <w:rsid w:val="00D46AA0"/>
    <w:rsid w:val="00D479F4"/>
    <w:rsid w:val="00D56EA4"/>
    <w:rsid w:val="00D57F0E"/>
    <w:rsid w:val="00D6096A"/>
    <w:rsid w:val="00D6131E"/>
    <w:rsid w:val="00D619A2"/>
    <w:rsid w:val="00D61B76"/>
    <w:rsid w:val="00D63886"/>
    <w:rsid w:val="00D64F21"/>
    <w:rsid w:val="00D72E26"/>
    <w:rsid w:val="00D739E3"/>
    <w:rsid w:val="00D77E81"/>
    <w:rsid w:val="00D84552"/>
    <w:rsid w:val="00D85ADF"/>
    <w:rsid w:val="00D86B0A"/>
    <w:rsid w:val="00D86F40"/>
    <w:rsid w:val="00D872B4"/>
    <w:rsid w:val="00D9013E"/>
    <w:rsid w:val="00D90573"/>
    <w:rsid w:val="00D90AEB"/>
    <w:rsid w:val="00D910BB"/>
    <w:rsid w:val="00D917AC"/>
    <w:rsid w:val="00D93658"/>
    <w:rsid w:val="00D93C85"/>
    <w:rsid w:val="00D9457A"/>
    <w:rsid w:val="00D94B50"/>
    <w:rsid w:val="00D96B9C"/>
    <w:rsid w:val="00D96C76"/>
    <w:rsid w:val="00D96DE3"/>
    <w:rsid w:val="00D9792A"/>
    <w:rsid w:val="00DA1BC6"/>
    <w:rsid w:val="00DA261C"/>
    <w:rsid w:val="00DA2A71"/>
    <w:rsid w:val="00DA67B7"/>
    <w:rsid w:val="00DA685E"/>
    <w:rsid w:val="00DA7072"/>
    <w:rsid w:val="00DA7F3F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E2F"/>
    <w:rsid w:val="00DC581D"/>
    <w:rsid w:val="00DC7A00"/>
    <w:rsid w:val="00DD2109"/>
    <w:rsid w:val="00DD3907"/>
    <w:rsid w:val="00DD467A"/>
    <w:rsid w:val="00DD525D"/>
    <w:rsid w:val="00DE3A3E"/>
    <w:rsid w:val="00DE4F2E"/>
    <w:rsid w:val="00DE5D73"/>
    <w:rsid w:val="00DE7C6F"/>
    <w:rsid w:val="00DF0F34"/>
    <w:rsid w:val="00DF21D1"/>
    <w:rsid w:val="00DF3C27"/>
    <w:rsid w:val="00DF502B"/>
    <w:rsid w:val="00DF5385"/>
    <w:rsid w:val="00DF74D8"/>
    <w:rsid w:val="00DF7DCE"/>
    <w:rsid w:val="00E000F9"/>
    <w:rsid w:val="00E00DB2"/>
    <w:rsid w:val="00E01D32"/>
    <w:rsid w:val="00E02E44"/>
    <w:rsid w:val="00E044C2"/>
    <w:rsid w:val="00E04B45"/>
    <w:rsid w:val="00E067E4"/>
    <w:rsid w:val="00E073E6"/>
    <w:rsid w:val="00E149DE"/>
    <w:rsid w:val="00E230B7"/>
    <w:rsid w:val="00E23379"/>
    <w:rsid w:val="00E23853"/>
    <w:rsid w:val="00E2491B"/>
    <w:rsid w:val="00E31C13"/>
    <w:rsid w:val="00E32812"/>
    <w:rsid w:val="00E32E82"/>
    <w:rsid w:val="00E3407D"/>
    <w:rsid w:val="00E3411E"/>
    <w:rsid w:val="00E3495F"/>
    <w:rsid w:val="00E34E59"/>
    <w:rsid w:val="00E37CAA"/>
    <w:rsid w:val="00E4088C"/>
    <w:rsid w:val="00E40AC8"/>
    <w:rsid w:val="00E41011"/>
    <w:rsid w:val="00E42AD8"/>
    <w:rsid w:val="00E4385F"/>
    <w:rsid w:val="00E43EB9"/>
    <w:rsid w:val="00E4476B"/>
    <w:rsid w:val="00E44E8B"/>
    <w:rsid w:val="00E452CE"/>
    <w:rsid w:val="00E46AFA"/>
    <w:rsid w:val="00E46E76"/>
    <w:rsid w:val="00E51963"/>
    <w:rsid w:val="00E53E5A"/>
    <w:rsid w:val="00E543E2"/>
    <w:rsid w:val="00E5468A"/>
    <w:rsid w:val="00E6225F"/>
    <w:rsid w:val="00E63AF1"/>
    <w:rsid w:val="00E644CA"/>
    <w:rsid w:val="00E6689A"/>
    <w:rsid w:val="00E728DA"/>
    <w:rsid w:val="00E77537"/>
    <w:rsid w:val="00E777DB"/>
    <w:rsid w:val="00E80697"/>
    <w:rsid w:val="00E81D19"/>
    <w:rsid w:val="00E824AB"/>
    <w:rsid w:val="00E842F9"/>
    <w:rsid w:val="00E86C3D"/>
    <w:rsid w:val="00E86FD2"/>
    <w:rsid w:val="00E90701"/>
    <w:rsid w:val="00E911E7"/>
    <w:rsid w:val="00E923AF"/>
    <w:rsid w:val="00E95A68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2F67"/>
    <w:rsid w:val="00EB5613"/>
    <w:rsid w:val="00EB6ECE"/>
    <w:rsid w:val="00EB78FF"/>
    <w:rsid w:val="00EC06FF"/>
    <w:rsid w:val="00EC1F2B"/>
    <w:rsid w:val="00EC274E"/>
    <w:rsid w:val="00EC2BA5"/>
    <w:rsid w:val="00EC7540"/>
    <w:rsid w:val="00ED43C0"/>
    <w:rsid w:val="00ED58B3"/>
    <w:rsid w:val="00ED6685"/>
    <w:rsid w:val="00ED6F8B"/>
    <w:rsid w:val="00ED7102"/>
    <w:rsid w:val="00EE0127"/>
    <w:rsid w:val="00EE0A5E"/>
    <w:rsid w:val="00EE28EB"/>
    <w:rsid w:val="00EE4C22"/>
    <w:rsid w:val="00EE5F0A"/>
    <w:rsid w:val="00EE6D47"/>
    <w:rsid w:val="00EF28D3"/>
    <w:rsid w:val="00EF2905"/>
    <w:rsid w:val="00EF3FF4"/>
    <w:rsid w:val="00EF4A0D"/>
    <w:rsid w:val="00EF608A"/>
    <w:rsid w:val="00F01A29"/>
    <w:rsid w:val="00F02343"/>
    <w:rsid w:val="00F02881"/>
    <w:rsid w:val="00F034D9"/>
    <w:rsid w:val="00F07118"/>
    <w:rsid w:val="00F07BF8"/>
    <w:rsid w:val="00F110E9"/>
    <w:rsid w:val="00F158CD"/>
    <w:rsid w:val="00F15997"/>
    <w:rsid w:val="00F168B9"/>
    <w:rsid w:val="00F17AD4"/>
    <w:rsid w:val="00F2463D"/>
    <w:rsid w:val="00F2522A"/>
    <w:rsid w:val="00F25634"/>
    <w:rsid w:val="00F26823"/>
    <w:rsid w:val="00F276BF"/>
    <w:rsid w:val="00F30204"/>
    <w:rsid w:val="00F309D5"/>
    <w:rsid w:val="00F33DE9"/>
    <w:rsid w:val="00F34B90"/>
    <w:rsid w:val="00F36945"/>
    <w:rsid w:val="00F42BEB"/>
    <w:rsid w:val="00F44222"/>
    <w:rsid w:val="00F454DE"/>
    <w:rsid w:val="00F47A5E"/>
    <w:rsid w:val="00F541E2"/>
    <w:rsid w:val="00F5608F"/>
    <w:rsid w:val="00F56590"/>
    <w:rsid w:val="00F57BB0"/>
    <w:rsid w:val="00F609EB"/>
    <w:rsid w:val="00F62A62"/>
    <w:rsid w:val="00F62CA4"/>
    <w:rsid w:val="00F66210"/>
    <w:rsid w:val="00F67361"/>
    <w:rsid w:val="00F6771E"/>
    <w:rsid w:val="00F7364F"/>
    <w:rsid w:val="00F747C7"/>
    <w:rsid w:val="00F755D8"/>
    <w:rsid w:val="00F756FE"/>
    <w:rsid w:val="00F75829"/>
    <w:rsid w:val="00F76D82"/>
    <w:rsid w:val="00F8252D"/>
    <w:rsid w:val="00F86337"/>
    <w:rsid w:val="00F86759"/>
    <w:rsid w:val="00F86D0C"/>
    <w:rsid w:val="00F87485"/>
    <w:rsid w:val="00F91F64"/>
    <w:rsid w:val="00F92919"/>
    <w:rsid w:val="00F94550"/>
    <w:rsid w:val="00FA0AF7"/>
    <w:rsid w:val="00FA10F8"/>
    <w:rsid w:val="00FA17C9"/>
    <w:rsid w:val="00FB0AAC"/>
    <w:rsid w:val="00FB2028"/>
    <w:rsid w:val="00FC0A7F"/>
    <w:rsid w:val="00FC1E3F"/>
    <w:rsid w:val="00FC2C12"/>
    <w:rsid w:val="00FC455C"/>
    <w:rsid w:val="00FC546A"/>
    <w:rsid w:val="00FD0CD0"/>
    <w:rsid w:val="00FD1AEE"/>
    <w:rsid w:val="00FD2C61"/>
    <w:rsid w:val="00FD4838"/>
    <w:rsid w:val="00FD57BB"/>
    <w:rsid w:val="00FD734D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5777"/>
    <w:rsid w:val="00FF6C4A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62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F6621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621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2506</Characters>
  <Application>Microsoft Office Word</Application>
  <DocSecurity>0</DocSecurity>
  <Lines>20</Lines>
  <Paragraphs>5</Paragraphs>
  <ScaleCrop>false</ScaleCrop>
  <Company>I.S.D. 742 Public Schools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cp:lastPrinted>2013-11-21T14:19:00Z</cp:lastPrinted>
  <dcterms:created xsi:type="dcterms:W3CDTF">2013-11-21T14:17:00Z</dcterms:created>
  <dcterms:modified xsi:type="dcterms:W3CDTF">2013-11-21T14:24:00Z</dcterms:modified>
</cp:coreProperties>
</file>