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278"/>
      </w:tblGrid>
      <w:tr w:rsidR="00F3713B" w:rsidTr="00F3713B">
        <w:tc>
          <w:tcPr>
            <w:tcW w:w="1915" w:type="dxa"/>
          </w:tcPr>
          <w:p w:rsidR="00F3713B" w:rsidRDefault="00F3713B">
            <w:r>
              <w:t>Classification</w:t>
            </w:r>
          </w:p>
        </w:tc>
        <w:tc>
          <w:tcPr>
            <w:tcW w:w="1915" w:type="dxa"/>
          </w:tcPr>
          <w:p w:rsidR="00F3713B" w:rsidRDefault="00F3713B">
            <w:r>
              <w:t>Examples</w:t>
            </w:r>
          </w:p>
        </w:tc>
        <w:tc>
          <w:tcPr>
            <w:tcW w:w="1915" w:type="dxa"/>
          </w:tcPr>
          <w:p w:rsidR="00F3713B" w:rsidRDefault="00F3713B">
            <w:r>
              <w:t xml:space="preserve">Movement </w:t>
            </w:r>
          </w:p>
        </w:tc>
        <w:tc>
          <w:tcPr>
            <w:tcW w:w="1915" w:type="dxa"/>
            <w:tcBorders>
              <w:right w:val="nil"/>
            </w:tcBorders>
          </w:tcPr>
          <w:p w:rsidR="00F3713B" w:rsidRDefault="00F3713B">
            <w:r>
              <w:t>Feeding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right w:val="nil"/>
            </w:tcBorders>
          </w:tcPr>
          <w:p w:rsidR="00F3713B" w:rsidRDefault="00F3713B"/>
        </w:tc>
      </w:tr>
      <w:tr w:rsidR="00F3713B" w:rsidTr="00F3713B">
        <w:trPr>
          <w:trHeight w:val="1862"/>
        </w:trPr>
        <w:tc>
          <w:tcPr>
            <w:tcW w:w="1915" w:type="dxa"/>
          </w:tcPr>
          <w:p w:rsidR="00F3713B" w:rsidRDefault="00F3713B"/>
          <w:p w:rsidR="00F3713B" w:rsidRDefault="00F3713B"/>
          <w:p w:rsidR="00F3713B" w:rsidRDefault="00F3713B">
            <w:r>
              <w:t>Ciliate</w:t>
            </w:r>
          </w:p>
        </w:tc>
        <w:tc>
          <w:tcPr>
            <w:tcW w:w="1915" w:type="dxa"/>
          </w:tcPr>
          <w:p w:rsidR="00F3713B" w:rsidRDefault="00F3713B">
            <w:r>
              <w:t>Paramecium</w:t>
            </w:r>
          </w:p>
          <w:p w:rsidR="00F3713B" w:rsidRDefault="00F3713B">
            <w:proofErr w:type="spellStart"/>
            <w:r>
              <w:t>Stentor</w:t>
            </w:r>
            <w:proofErr w:type="spellEnd"/>
          </w:p>
          <w:p w:rsidR="00F3713B" w:rsidRDefault="00F3713B">
            <w:proofErr w:type="spellStart"/>
            <w:r>
              <w:t>Vorticella</w:t>
            </w:r>
            <w:proofErr w:type="spellEnd"/>
          </w:p>
          <w:p w:rsidR="00F3713B" w:rsidRDefault="00F3713B">
            <w:proofErr w:type="spellStart"/>
            <w:r>
              <w:t>Blepharisma</w:t>
            </w:r>
            <w:proofErr w:type="spellEnd"/>
          </w:p>
        </w:tc>
        <w:tc>
          <w:tcPr>
            <w:tcW w:w="1915" w:type="dxa"/>
          </w:tcPr>
          <w:p w:rsidR="00F3713B" w:rsidRDefault="00F3713B"/>
          <w:p w:rsidR="00F3713B" w:rsidRDefault="00F3713B"/>
          <w:p w:rsidR="00F3713B" w:rsidRDefault="00F3713B">
            <w:r>
              <w:t>Cilia</w:t>
            </w:r>
          </w:p>
        </w:tc>
        <w:tc>
          <w:tcPr>
            <w:tcW w:w="1915" w:type="dxa"/>
          </w:tcPr>
          <w:p w:rsidR="00F3713B" w:rsidRDefault="00F3713B"/>
          <w:p w:rsidR="00F3713B" w:rsidRDefault="00F3713B"/>
          <w:p w:rsidR="00F3713B" w:rsidRDefault="00F3713B">
            <w:proofErr w:type="spellStart"/>
            <w:r>
              <w:t>Heterotroph</w:t>
            </w:r>
            <w:proofErr w:type="spellEnd"/>
          </w:p>
          <w:p w:rsidR="00F3713B" w:rsidRDefault="00F3713B"/>
          <w:p w:rsidR="00F3713B" w:rsidRDefault="00F3713B">
            <w:r>
              <w:t>Zooplankton</w:t>
            </w:r>
          </w:p>
        </w:tc>
        <w:tc>
          <w:tcPr>
            <w:tcW w:w="278" w:type="dxa"/>
            <w:vMerge/>
            <w:tcBorders>
              <w:right w:val="nil"/>
            </w:tcBorders>
          </w:tcPr>
          <w:p w:rsidR="00F3713B" w:rsidRDefault="00F3713B"/>
        </w:tc>
      </w:tr>
      <w:tr w:rsidR="00F3713B" w:rsidTr="00F3713B">
        <w:trPr>
          <w:trHeight w:val="2078"/>
        </w:trPr>
        <w:tc>
          <w:tcPr>
            <w:tcW w:w="1915" w:type="dxa"/>
          </w:tcPr>
          <w:p w:rsidR="00F3713B" w:rsidRDefault="00F3713B"/>
          <w:p w:rsidR="00F3713B" w:rsidRDefault="00F3713B"/>
          <w:p w:rsidR="00F3713B" w:rsidRDefault="00F3713B"/>
          <w:p w:rsidR="00F3713B" w:rsidRDefault="00F3713B">
            <w:r>
              <w:t>Flagellate</w:t>
            </w:r>
          </w:p>
        </w:tc>
        <w:tc>
          <w:tcPr>
            <w:tcW w:w="1915" w:type="dxa"/>
          </w:tcPr>
          <w:p w:rsidR="00F3713B" w:rsidRDefault="00F3713B">
            <w:r>
              <w:t>Euglena</w:t>
            </w:r>
          </w:p>
          <w:p w:rsidR="00F3713B" w:rsidRDefault="00F3713B">
            <w:proofErr w:type="spellStart"/>
            <w:r>
              <w:t>Chlamydomonas</w:t>
            </w:r>
            <w:proofErr w:type="spellEnd"/>
          </w:p>
          <w:p w:rsidR="00F3713B" w:rsidRDefault="00F3713B">
            <w:proofErr w:type="spellStart"/>
            <w:r>
              <w:t>Scenedesmus</w:t>
            </w:r>
            <w:proofErr w:type="spellEnd"/>
          </w:p>
          <w:p w:rsidR="00903E37" w:rsidRDefault="00903E37">
            <w:proofErr w:type="spellStart"/>
            <w:r>
              <w:t>Volvox</w:t>
            </w:r>
            <w:proofErr w:type="spellEnd"/>
          </w:p>
        </w:tc>
        <w:tc>
          <w:tcPr>
            <w:tcW w:w="1915" w:type="dxa"/>
          </w:tcPr>
          <w:p w:rsidR="00F3713B" w:rsidRDefault="00F3713B"/>
          <w:p w:rsidR="00F3713B" w:rsidRDefault="00F3713B"/>
          <w:p w:rsidR="00F3713B" w:rsidRDefault="00F3713B"/>
          <w:p w:rsidR="00F3713B" w:rsidRDefault="00F3713B">
            <w:r>
              <w:t>Flagella</w:t>
            </w:r>
          </w:p>
        </w:tc>
        <w:tc>
          <w:tcPr>
            <w:tcW w:w="1915" w:type="dxa"/>
          </w:tcPr>
          <w:p w:rsidR="00F3713B" w:rsidRDefault="00F3713B"/>
          <w:p w:rsidR="00F3713B" w:rsidRDefault="00F3713B"/>
          <w:p w:rsidR="00F3713B" w:rsidRDefault="00F3713B">
            <w:proofErr w:type="spellStart"/>
            <w:r>
              <w:t>Autotroph</w:t>
            </w:r>
            <w:proofErr w:type="spellEnd"/>
          </w:p>
          <w:p w:rsidR="00F3713B" w:rsidRDefault="00F3713B"/>
          <w:p w:rsidR="00F3713B" w:rsidRDefault="00F3713B">
            <w:r>
              <w:t>Phytoplankton</w:t>
            </w:r>
          </w:p>
          <w:p w:rsidR="00F3713B" w:rsidRDefault="00F3713B"/>
        </w:tc>
        <w:tc>
          <w:tcPr>
            <w:tcW w:w="278" w:type="dxa"/>
            <w:vMerge/>
            <w:tcBorders>
              <w:right w:val="nil"/>
            </w:tcBorders>
          </w:tcPr>
          <w:p w:rsidR="00F3713B" w:rsidRDefault="00F3713B"/>
        </w:tc>
      </w:tr>
      <w:tr w:rsidR="00F3713B" w:rsidTr="00F3713B">
        <w:trPr>
          <w:trHeight w:val="2222"/>
        </w:trPr>
        <w:tc>
          <w:tcPr>
            <w:tcW w:w="1915" w:type="dxa"/>
          </w:tcPr>
          <w:p w:rsidR="00F3713B" w:rsidRDefault="00F3713B"/>
          <w:p w:rsidR="00F3713B" w:rsidRDefault="00F3713B"/>
          <w:p w:rsidR="00F3713B" w:rsidRDefault="00F3713B"/>
          <w:p w:rsidR="00F3713B" w:rsidRDefault="00F3713B">
            <w:proofErr w:type="spellStart"/>
            <w:r>
              <w:t>Sarcodina</w:t>
            </w:r>
            <w:proofErr w:type="spellEnd"/>
          </w:p>
        </w:tc>
        <w:tc>
          <w:tcPr>
            <w:tcW w:w="1915" w:type="dxa"/>
          </w:tcPr>
          <w:p w:rsidR="00F3713B" w:rsidRDefault="00F3713B"/>
          <w:p w:rsidR="00F3713B" w:rsidRDefault="00F3713B"/>
          <w:p w:rsidR="00F3713B" w:rsidRDefault="00F3713B">
            <w:r>
              <w:t>Amoeba</w:t>
            </w:r>
          </w:p>
        </w:tc>
        <w:tc>
          <w:tcPr>
            <w:tcW w:w="1915" w:type="dxa"/>
          </w:tcPr>
          <w:p w:rsidR="00F3713B" w:rsidRDefault="00F3713B">
            <w:proofErr w:type="spellStart"/>
            <w:r>
              <w:t>Cytoplasmic</w:t>
            </w:r>
            <w:proofErr w:type="spellEnd"/>
            <w:r>
              <w:t xml:space="preserve"> </w:t>
            </w:r>
          </w:p>
          <w:p w:rsidR="00F3713B" w:rsidRDefault="00F3713B">
            <w:r>
              <w:t>Streaming</w:t>
            </w:r>
          </w:p>
          <w:p w:rsidR="00F3713B" w:rsidRDefault="00F3713B">
            <w:r>
              <w:t xml:space="preserve">With </w:t>
            </w:r>
          </w:p>
          <w:p w:rsidR="00F3713B" w:rsidRDefault="00F3713B">
            <w:proofErr w:type="spellStart"/>
            <w:r>
              <w:t>Psuedopods</w:t>
            </w:r>
            <w:proofErr w:type="spellEnd"/>
          </w:p>
        </w:tc>
        <w:tc>
          <w:tcPr>
            <w:tcW w:w="1915" w:type="dxa"/>
          </w:tcPr>
          <w:p w:rsidR="00F3713B" w:rsidRDefault="00F3713B"/>
          <w:p w:rsidR="00F3713B" w:rsidRDefault="00F3713B"/>
          <w:p w:rsidR="00F3713B" w:rsidRDefault="00F3713B">
            <w:proofErr w:type="spellStart"/>
            <w:r>
              <w:t>Heterotroph</w:t>
            </w:r>
            <w:proofErr w:type="spellEnd"/>
          </w:p>
          <w:p w:rsidR="00F3713B" w:rsidRDefault="00F3713B"/>
          <w:p w:rsidR="00F3713B" w:rsidRDefault="00F3713B">
            <w:r>
              <w:t>Zooplankton</w:t>
            </w:r>
          </w:p>
        </w:tc>
        <w:tc>
          <w:tcPr>
            <w:tcW w:w="278" w:type="dxa"/>
            <w:vMerge/>
            <w:tcBorders>
              <w:right w:val="nil"/>
            </w:tcBorders>
          </w:tcPr>
          <w:p w:rsidR="00F3713B" w:rsidRDefault="00F3713B"/>
        </w:tc>
      </w:tr>
      <w:tr w:rsidR="00F3713B" w:rsidTr="00F3713B">
        <w:trPr>
          <w:trHeight w:val="2078"/>
        </w:trPr>
        <w:tc>
          <w:tcPr>
            <w:tcW w:w="1915" w:type="dxa"/>
          </w:tcPr>
          <w:p w:rsidR="00F3713B" w:rsidRDefault="00F3713B"/>
          <w:p w:rsidR="00F3713B" w:rsidRDefault="00F3713B">
            <w:r>
              <w:t>Algae</w:t>
            </w:r>
          </w:p>
        </w:tc>
        <w:tc>
          <w:tcPr>
            <w:tcW w:w="1915" w:type="dxa"/>
          </w:tcPr>
          <w:p w:rsidR="00F3713B" w:rsidRDefault="00F3713B">
            <w:proofErr w:type="spellStart"/>
            <w:r>
              <w:t>Spyrogyra</w:t>
            </w:r>
            <w:proofErr w:type="spellEnd"/>
          </w:p>
          <w:p w:rsidR="00F3713B" w:rsidRDefault="00F3713B">
            <w:proofErr w:type="spellStart"/>
            <w:r>
              <w:t>Oscillatoria</w:t>
            </w:r>
            <w:proofErr w:type="spellEnd"/>
          </w:p>
          <w:p w:rsidR="00F3713B" w:rsidRDefault="00F3713B">
            <w:proofErr w:type="spellStart"/>
            <w:r>
              <w:t>Ulothrix</w:t>
            </w:r>
            <w:proofErr w:type="spellEnd"/>
          </w:p>
          <w:p w:rsidR="00903E37" w:rsidRDefault="00903E37">
            <w:r>
              <w:t>Diatoms</w:t>
            </w:r>
          </w:p>
        </w:tc>
        <w:tc>
          <w:tcPr>
            <w:tcW w:w="1915" w:type="dxa"/>
          </w:tcPr>
          <w:p w:rsidR="00F3713B" w:rsidRDefault="00F3713B"/>
          <w:p w:rsidR="00F3713B" w:rsidRDefault="00F3713B">
            <w:r>
              <w:t xml:space="preserve"> Non-motile</w:t>
            </w:r>
          </w:p>
        </w:tc>
        <w:tc>
          <w:tcPr>
            <w:tcW w:w="1915" w:type="dxa"/>
          </w:tcPr>
          <w:p w:rsidR="00F3713B" w:rsidRDefault="00F3713B"/>
          <w:p w:rsidR="00F3713B" w:rsidRDefault="00F3713B"/>
          <w:p w:rsidR="00F3713B" w:rsidRDefault="00F3713B">
            <w:proofErr w:type="spellStart"/>
            <w:r>
              <w:t>Autotroph</w:t>
            </w:r>
            <w:proofErr w:type="spellEnd"/>
          </w:p>
          <w:p w:rsidR="00F3713B" w:rsidRDefault="00F3713B"/>
          <w:p w:rsidR="00F3713B" w:rsidRDefault="00F3713B">
            <w:r>
              <w:t>Phytoplankton</w:t>
            </w:r>
          </w:p>
        </w:tc>
        <w:tc>
          <w:tcPr>
            <w:tcW w:w="278" w:type="dxa"/>
            <w:vMerge/>
            <w:tcBorders>
              <w:right w:val="nil"/>
            </w:tcBorders>
          </w:tcPr>
          <w:p w:rsidR="00F3713B" w:rsidRDefault="00F3713B"/>
        </w:tc>
      </w:tr>
    </w:tbl>
    <w:p w:rsidR="00381F81" w:rsidRDefault="00381F81"/>
    <w:sectPr w:rsidR="00381F81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713B"/>
    <w:rsid w:val="00000C4E"/>
    <w:rsid w:val="0000622B"/>
    <w:rsid w:val="00006C10"/>
    <w:rsid w:val="00012AAA"/>
    <w:rsid w:val="00020CED"/>
    <w:rsid w:val="00020DBB"/>
    <w:rsid w:val="00021435"/>
    <w:rsid w:val="0002390E"/>
    <w:rsid w:val="00027F0B"/>
    <w:rsid w:val="000307A3"/>
    <w:rsid w:val="00032418"/>
    <w:rsid w:val="000340B4"/>
    <w:rsid w:val="00043AE5"/>
    <w:rsid w:val="00045122"/>
    <w:rsid w:val="0004623A"/>
    <w:rsid w:val="00046B8D"/>
    <w:rsid w:val="00046CB2"/>
    <w:rsid w:val="00052276"/>
    <w:rsid w:val="000670BF"/>
    <w:rsid w:val="000745A8"/>
    <w:rsid w:val="00074876"/>
    <w:rsid w:val="00076141"/>
    <w:rsid w:val="00080D08"/>
    <w:rsid w:val="00083C70"/>
    <w:rsid w:val="00084D08"/>
    <w:rsid w:val="000850C9"/>
    <w:rsid w:val="000977B7"/>
    <w:rsid w:val="000A05A4"/>
    <w:rsid w:val="000B0EF1"/>
    <w:rsid w:val="000B16B1"/>
    <w:rsid w:val="000B2BA0"/>
    <w:rsid w:val="000B445D"/>
    <w:rsid w:val="000B55AB"/>
    <w:rsid w:val="000C27EE"/>
    <w:rsid w:val="000C2AA6"/>
    <w:rsid w:val="000C697F"/>
    <w:rsid w:val="000D4FFD"/>
    <w:rsid w:val="000D583E"/>
    <w:rsid w:val="000D65BD"/>
    <w:rsid w:val="000E02E7"/>
    <w:rsid w:val="000E1561"/>
    <w:rsid w:val="000E6526"/>
    <w:rsid w:val="000F0C50"/>
    <w:rsid w:val="000F1077"/>
    <w:rsid w:val="000F2DF1"/>
    <w:rsid w:val="000F602A"/>
    <w:rsid w:val="001016F1"/>
    <w:rsid w:val="00105E8E"/>
    <w:rsid w:val="00107973"/>
    <w:rsid w:val="00112220"/>
    <w:rsid w:val="00113ECB"/>
    <w:rsid w:val="0011750A"/>
    <w:rsid w:val="001222AF"/>
    <w:rsid w:val="001229F7"/>
    <w:rsid w:val="00124385"/>
    <w:rsid w:val="001253C7"/>
    <w:rsid w:val="0012576C"/>
    <w:rsid w:val="00130EFE"/>
    <w:rsid w:val="0013294B"/>
    <w:rsid w:val="00135943"/>
    <w:rsid w:val="001459D8"/>
    <w:rsid w:val="00152598"/>
    <w:rsid w:val="00152C48"/>
    <w:rsid w:val="00156D1F"/>
    <w:rsid w:val="00165AEA"/>
    <w:rsid w:val="00165D2A"/>
    <w:rsid w:val="001728E8"/>
    <w:rsid w:val="001735CC"/>
    <w:rsid w:val="001740A4"/>
    <w:rsid w:val="00175E9C"/>
    <w:rsid w:val="00184B3C"/>
    <w:rsid w:val="001950C2"/>
    <w:rsid w:val="00196168"/>
    <w:rsid w:val="001968BB"/>
    <w:rsid w:val="00197893"/>
    <w:rsid w:val="001A29FE"/>
    <w:rsid w:val="001A2FE8"/>
    <w:rsid w:val="001B35CF"/>
    <w:rsid w:val="001B3D66"/>
    <w:rsid w:val="001B61E4"/>
    <w:rsid w:val="001B7FE8"/>
    <w:rsid w:val="001C0047"/>
    <w:rsid w:val="001C0B58"/>
    <w:rsid w:val="001C23BC"/>
    <w:rsid w:val="001C34AC"/>
    <w:rsid w:val="001C438E"/>
    <w:rsid w:val="001C4FCB"/>
    <w:rsid w:val="001D28DB"/>
    <w:rsid w:val="001D2ECC"/>
    <w:rsid w:val="001D3925"/>
    <w:rsid w:val="001D4C76"/>
    <w:rsid w:val="001D5A5F"/>
    <w:rsid w:val="001D5F45"/>
    <w:rsid w:val="001D7E5F"/>
    <w:rsid w:val="001E4C0C"/>
    <w:rsid w:val="001E5214"/>
    <w:rsid w:val="001E5DE1"/>
    <w:rsid w:val="001F312E"/>
    <w:rsid w:val="001F7407"/>
    <w:rsid w:val="00200D5A"/>
    <w:rsid w:val="002038F1"/>
    <w:rsid w:val="00206790"/>
    <w:rsid w:val="0020728E"/>
    <w:rsid w:val="002124DA"/>
    <w:rsid w:val="00212F98"/>
    <w:rsid w:val="00213EBB"/>
    <w:rsid w:val="0022441C"/>
    <w:rsid w:val="00224FF5"/>
    <w:rsid w:val="00227E27"/>
    <w:rsid w:val="00233EE1"/>
    <w:rsid w:val="002344D2"/>
    <w:rsid w:val="00240F5D"/>
    <w:rsid w:val="00241457"/>
    <w:rsid w:val="00241D47"/>
    <w:rsid w:val="002421A8"/>
    <w:rsid w:val="002439D7"/>
    <w:rsid w:val="00243A21"/>
    <w:rsid w:val="00247752"/>
    <w:rsid w:val="00251005"/>
    <w:rsid w:val="00252931"/>
    <w:rsid w:val="0025346A"/>
    <w:rsid w:val="00255308"/>
    <w:rsid w:val="0026108D"/>
    <w:rsid w:val="0026295E"/>
    <w:rsid w:val="00263E37"/>
    <w:rsid w:val="00272B75"/>
    <w:rsid w:val="002741CA"/>
    <w:rsid w:val="00277B64"/>
    <w:rsid w:val="0028310D"/>
    <w:rsid w:val="00287A33"/>
    <w:rsid w:val="00295844"/>
    <w:rsid w:val="00297057"/>
    <w:rsid w:val="002A03E9"/>
    <w:rsid w:val="002A0A58"/>
    <w:rsid w:val="002A16F4"/>
    <w:rsid w:val="002A2B1D"/>
    <w:rsid w:val="002A49CE"/>
    <w:rsid w:val="002A4B4C"/>
    <w:rsid w:val="002B6563"/>
    <w:rsid w:val="002C7679"/>
    <w:rsid w:val="002E26CD"/>
    <w:rsid w:val="002E3515"/>
    <w:rsid w:val="002E640F"/>
    <w:rsid w:val="002F138A"/>
    <w:rsid w:val="00301E50"/>
    <w:rsid w:val="00303309"/>
    <w:rsid w:val="0030472C"/>
    <w:rsid w:val="0031412C"/>
    <w:rsid w:val="00314CF5"/>
    <w:rsid w:val="00315940"/>
    <w:rsid w:val="00320C79"/>
    <w:rsid w:val="003256E6"/>
    <w:rsid w:val="003342AE"/>
    <w:rsid w:val="0033752B"/>
    <w:rsid w:val="00337DAC"/>
    <w:rsid w:val="00343897"/>
    <w:rsid w:val="00345EC2"/>
    <w:rsid w:val="003463C1"/>
    <w:rsid w:val="0035049E"/>
    <w:rsid w:val="0035082A"/>
    <w:rsid w:val="00357693"/>
    <w:rsid w:val="003615B1"/>
    <w:rsid w:val="00361E99"/>
    <w:rsid w:val="0036638A"/>
    <w:rsid w:val="00374B72"/>
    <w:rsid w:val="00375FD6"/>
    <w:rsid w:val="00381F81"/>
    <w:rsid w:val="00383012"/>
    <w:rsid w:val="00384346"/>
    <w:rsid w:val="00392E02"/>
    <w:rsid w:val="003935C9"/>
    <w:rsid w:val="00393667"/>
    <w:rsid w:val="0039476A"/>
    <w:rsid w:val="003A07C1"/>
    <w:rsid w:val="003A7611"/>
    <w:rsid w:val="003B05F2"/>
    <w:rsid w:val="003B28C5"/>
    <w:rsid w:val="003B7791"/>
    <w:rsid w:val="003B7FC9"/>
    <w:rsid w:val="003C2240"/>
    <w:rsid w:val="003C2B34"/>
    <w:rsid w:val="003C3F38"/>
    <w:rsid w:val="003C41F1"/>
    <w:rsid w:val="003C5942"/>
    <w:rsid w:val="003C6F0C"/>
    <w:rsid w:val="003C7060"/>
    <w:rsid w:val="003C73DD"/>
    <w:rsid w:val="003D1BFF"/>
    <w:rsid w:val="003D2770"/>
    <w:rsid w:val="003D4A88"/>
    <w:rsid w:val="003D5A09"/>
    <w:rsid w:val="003D6C1A"/>
    <w:rsid w:val="003F0AEC"/>
    <w:rsid w:val="003F451A"/>
    <w:rsid w:val="003F79FB"/>
    <w:rsid w:val="00401E69"/>
    <w:rsid w:val="004112F2"/>
    <w:rsid w:val="00411939"/>
    <w:rsid w:val="0042055B"/>
    <w:rsid w:val="00422975"/>
    <w:rsid w:val="004236C7"/>
    <w:rsid w:val="004238BA"/>
    <w:rsid w:val="00424646"/>
    <w:rsid w:val="004279A8"/>
    <w:rsid w:val="00427AA3"/>
    <w:rsid w:val="00431AAB"/>
    <w:rsid w:val="00437A25"/>
    <w:rsid w:val="00444E80"/>
    <w:rsid w:val="00451AA7"/>
    <w:rsid w:val="00452AD7"/>
    <w:rsid w:val="00453842"/>
    <w:rsid w:val="00457718"/>
    <w:rsid w:val="00460DD5"/>
    <w:rsid w:val="00460F10"/>
    <w:rsid w:val="0046504F"/>
    <w:rsid w:val="0046628C"/>
    <w:rsid w:val="004668C0"/>
    <w:rsid w:val="00467B27"/>
    <w:rsid w:val="00473CE2"/>
    <w:rsid w:val="00477EAF"/>
    <w:rsid w:val="00481F52"/>
    <w:rsid w:val="004827DB"/>
    <w:rsid w:val="00491A48"/>
    <w:rsid w:val="00492E3C"/>
    <w:rsid w:val="00493B1C"/>
    <w:rsid w:val="004952D4"/>
    <w:rsid w:val="004A1D02"/>
    <w:rsid w:val="004B3CA9"/>
    <w:rsid w:val="004B572C"/>
    <w:rsid w:val="004C29CC"/>
    <w:rsid w:val="004C4D84"/>
    <w:rsid w:val="004C64E5"/>
    <w:rsid w:val="004D106E"/>
    <w:rsid w:val="004D3684"/>
    <w:rsid w:val="004D376E"/>
    <w:rsid w:val="004D76AA"/>
    <w:rsid w:val="004E03C0"/>
    <w:rsid w:val="004E0D9D"/>
    <w:rsid w:val="004E6FBE"/>
    <w:rsid w:val="004F05E5"/>
    <w:rsid w:val="004F0B78"/>
    <w:rsid w:val="004F17FE"/>
    <w:rsid w:val="004F58F7"/>
    <w:rsid w:val="004F7BAF"/>
    <w:rsid w:val="00502CE2"/>
    <w:rsid w:val="00502E47"/>
    <w:rsid w:val="00506B07"/>
    <w:rsid w:val="00506FB4"/>
    <w:rsid w:val="00507AA4"/>
    <w:rsid w:val="0051172B"/>
    <w:rsid w:val="005170CF"/>
    <w:rsid w:val="00521C30"/>
    <w:rsid w:val="005229AB"/>
    <w:rsid w:val="00530BD3"/>
    <w:rsid w:val="00530EBF"/>
    <w:rsid w:val="00531D20"/>
    <w:rsid w:val="005330B6"/>
    <w:rsid w:val="005406D7"/>
    <w:rsid w:val="0054256B"/>
    <w:rsid w:val="00552338"/>
    <w:rsid w:val="00557142"/>
    <w:rsid w:val="0055718A"/>
    <w:rsid w:val="005611F3"/>
    <w:rsid w:val="005613DA"/>
    <w:rsid w:val="005614DB"/>
    <w:rsid w:val="005637F4"/>
    <w:rsid w:val="00565444"/>
    <w:rsid w:val="00566315"/>
    <w:rsid w:val="00567FB7"/>
    <w:rsid w:val="00574B1D"/>
    <w:rsid w:val="005761CC"/>
    <w:rsid w:val="0058128B"/>
    <w:rsid w:val="00586F14"/>
    <w:rsid w:val="005915CB"/>
    <w:rsid w:val="0059160F"/>
    <w:rsid w:val="00591DD1"/>
    <w:rsid w:val="0059207D"/>
    <w:rsid w:val="00592E69"/>
    <w:rsid w:val="005A14B9"/>
    <w:rsid w:val="005A1593"/>
    <w:rsid w:val="005A25AB"/>
    <w:rsid w:val="005A3BF9"/>
    <w:rsid w:val="005A6003"/>
    <w:rsid w:val="005A6398"/>
    <w:rsid w:val="005A6CED"/>
    <w:rsid w:val="005A7884"/>
    <w:rsid w:val="005B0720"/>
    <w:rsid w:val="005B1B66"/>
    <w:rsid w:val="005B3C02"/>
    <w:rsid w:val="005B6976"/>
    <w:rsid w:val="005B7667"/>
    <w:rsid w:val="005B7C12"/>
    <w:rsid w:val="005C08C0"/>
    <w:rsid w:val="005C22B2"/>
    <w:rsid w:val="005C2D92"/>
    <w:rsid w:val="005C5175"/>
    <w:rsid w:val="005C5719"/>
    <w:rsid w:val="005D08BB"/>
    <w:rsid w:val="005D13CD"/>
    <w:rsid w:val="005D2201"/>
    <w:rsid w:val="005D4256"/>
    <w:rsid w:val="005D7DDA"/>
    <w:rsid w:val="005E0EBF"/>
    <w:rsid w:val="005E1CE6"/>
    <w:rsid w:val="005F62A9"/>
    <w:rsid w:val="00601354"/>
    <w:rsid w:val="0060533A"/>
    <w:rsid w:val="0060655F"/>
    <w:rsid w:val="0061270F"/>
    <w:rsid w:val="00614CD7"/>
    <w:rsid w:val="00615047"/>
    <w:rsid w:val="00617266"/>
    <w:rsid w:val="006326B5"/>
    <w:rsid w:val="00634541"/>
    <w:rsid w:val="00636928"/>
    <w:rsid w:val="00637C06"/>
    <w:rsid w:val="00637FDF"/>
    <w:rsid w:val="00640E2D"/>
    <w:rsid w:val="00643AF2"/>
    <w:rsid w:val="00644800"/>
    <w:rsid w:val="00645200"/>
    <w:rsid w:val="00647FD4"/>
    <w:rsid w:val="00656B86"/>
    <w:rsid w:val="006608EC"/>
    <w:rsid w:val="00662D03"/>
    <w:rsid w:val="00664581"/>
    <w:rsid w:val="00666B57"/>
    <w:rsid w:val="0066704A"/>
    <w:rsid w:val="00673303"/>
    <w:rsid w:val="00674D11"/>
    <w:rsid w:val="00680B72"/>
    <w:rsid w:val="00681AE9"/>
    <w:rsid w:val="00690D16"/>
    <w:rsid w:val="00691AC1"/>
    <w:rsid w:val="00693D0E"/>
    <w:rsid w:val="00697DAE"/>
    <w:rsid w:val="006A0AD5"/>
    <w:rsid w:val="006A56A3"/>
    <w:rsid w:val="006B521D"/>
    <w:rsid w:val="006B6DC5"/>
    <w:rsid w:val="006C6E2C"/>
    <w:rsid w:val="006D296F"/>
    <w:rsid w:val="006D47FF"/>
    <w:rsid w:val="006D6DED"/>
    <w:rsid w:val="006E0E30"/>
    <w:rsid w:val="006E2294"/>
    <w:rsid w:val="006E5FFB"/>
    <w:rsid w:val="006F095A"/>
    <w:rsid w:val="006F1981"/>
    <w:rsid w:val="006F43C0"/>
    <w:rsid w:val="007030A4"/>
    <w:rsid w:val="007048DD"/>
    <w:rsid w:val="00711648"/>
    <w:rsid w:val="00711823"/>
    <w:rsid w:val="00712072"/>
    <w:rsid w:val="00713D48"/>
    <w:rsid w:val="00714218"/>
    <w:rsid w:val="0071772C"/>
    <w:rsid w:val="00717B4D"/>
    <w:rsid w:val="00717F21"/>
    <w:rsid w:val="00720864"/>
    <w:rsid w:val="007219AD"/>
    <w:rsid w:val="007239AC"/>
    <w:rsid w:val="00725045"/>
    <w:rsid w:val="00733309"/>
    <w:rsid w:val="00735C85"/>
    <w:rsid w:val="0073664A"/>
    <w:rsid w:val="00737BCB"/>
    <w:rsid w:val="00740524"/>
    <w:rsid w:val="00741C58"/>
    <w:rsid w:val="00745AE7"/>
    <w:rsid w:val="00747D81"/>
    <w:rsid w:val="00753B2E"/>
    <w:rsid w:val="00760F94"/>
    <w:rsid w:val="007661EC"/>
    <w:rsid w:val="00780195"/>
    <w:rsid w:val="0078291D"/>
    <w:rsid w:val="00783E19"/>
    <w:rsid w:val="00784CE4"/>
    <w:rsid w:val="00784D17"/>
    <w:rsid w:val="0079216D"/>
    <w:rsid w:val="00793F52"/>
    <w:rsid w:val="007A049B"/>
    <w:rsid w:val="007A0C39"/>
    <w:rsid w:val="007A7818"/>
    <w:rsid w:val="007B11DD"/>
    <w:rsid w:val="007C1247"/>
    <w:rsid w:val="007C3879"/>
    <w:rsid w:val="007C7D61"/>
    <w:rsid w:val="007E133D"/>
    <w:rsid w:val="007E1835"/>
    <w:rsid w:val="007E194E"/>
    <w:rsid w:val="007E1984"/>
    <w:rsid w:val="007E1BDD"/>
    <w:rsid w:val="007E25A7"/>
    <w:rsid w:val="007E4078"/>
    <w:rsid w:val="007E40D5"/>
    <w:rsid w:val="007E5537"/>
    <w:rsid w:val="007F0E16"/>
    <w:rsid w:val="007F572C"/>
    <w:rsid w:val="007F5797"/>
    <w:rsid w:val="007F7037"/>
    <w:rsid w:val="007F77E6"/>
    <w:rsid w:val="0080108B"/>
    <w:rsid w:val="00803224"/>
    <w:rsid w:val="00803D9B"/>
    <w:rsid w:val="008058C5"/>
    <w:rsid w:val="008059EB"/>
    <w:rsid w:val="00806F33"/>
    <w:rsid w:val="00807AD1"/>
    <w:rsid w:val="0081245D"/>
    <w:rsid w:val="008159E4"/>
    <w:rsid w:val="00815FD0"/>
    <w:rsid w:val="008179CA"/>
    <w:rsid w:val="0082282E"/>
    <w:rsid w:val="00823C87"/>
    <w:rsid w:val="00840E92"/>
    <w:rsid w:val="00841AE4"/>
    <w:rsid w:val="008430A4"/>
    <w:rsid w:val="00845EE3"/>
    <w:rsid w:val="00851D87"/>
    <w:rsid w:val="00851D9C"/>
    <w:rsid w:val="0085458B"/>
    <w:rsid w:val="008556C4"/>
    <w:rsid w:val="008561EE"/>
    <w:rsid w:val="00857C06"/>
    <w:rsid w:val="00860B98"/>
    <w:rsid w:val="008623D9"/>
    <w:rsid w:val="0086518A"/>
    <w:rsid w:val="00866FAF"/>
    <w:rsid w:val="0086766B"/>
    <w:rsid w:val="00871FDB"/>
    <w:rsid w:val="00872EDF"/>
    <w:rsid w:val="00873489"/>
    <w:rsid w:val="00876869"/>
    <w:rsid w:val="00877E5F"/>
    <w:rsid w:val="008825E3"/>
    <w:rsid w:val="008832A3"/>
    <w:rsid w:val="008858AB"/>
    <w:rsid w:val="00887070"/>
    <w:rsid w:val="00890884"/>
    <w:rsid w:val="008932AF"/>
    <w:rsid w:val="00894BDB"/>
    <w:rsid w:val="0089683F"/>
    <w:rsid w:val="00897076"/>
    <w:rsid w:val="008A0117"/>
    <w:rsid w:val="008A1D5E"/>
    <w:rsid w:val="008A1FC2"/>
    <w:rsid w:val="008A7B28"/>
    <w:rsid w:val="008B1350"/>
    <w:rsid w:val="008B786C"/>
    <w:rsid w:val="008B79A5"/>
    <w:rsid w:val="008B7F47"/>
    <w:rsid w:val="008E3A07"/>
    <w:rsid w:val="008E3ACC"/>
    <w:rsid w:val="008E5079"/>
    <w:rsid w:val="008E5DDE"/>
    <w:rsid w:val="008F2498"/>
    <w:rsid w:val="008F457E"/>
    <w:rsid w:val="008F4B5D"/>
    <w:rsid w:val="00903E37"/>
    <w:rsid w:val="00905206"/>
    <w:rsid w:val="0091274B"/>
    <w:rsid w:val="00913067"/>
    <w:rsid w:val="0091653C"/>
    <w:rsid w:val="00926BB0"/>
    <w:rsid w:val="00936CA3"/>
    <w:rsid w:val="00937545"/>
    <w:rsid w:val="009408DF"/>
    <w:rsid w:val="00947787"/>
    <w:rsid w:val="009622A1"/>
    <w:rsid w:val="00966F1F"/>
    <w:rsid w:val="009749BE"/>
    <w:rsid w:val="009834A2"/>
    <w:rsid w:val="009875D5"/>
    <w:rsid w:val="0099044C"/>
    <w:rsid w:val="009947EC"/>
    <w:rsid w:val="009A3344"/>
    <w:rsid w:val="009A3E93"/>
    <w:rsid w:val="009B122D"/>
    <w:rsid w:val="009B1240"/>
    <w:rsid w:val="009B7D43"/>
    <w:rsid w:val="009C23BA"/>
    <w:rsid w:val="009C7AFA"/>
    <w:rsid w:val="009D15E8"/>
    <w:rsid w:val="009D36D7"/>
    <w:rsid w:val="009E2E9D"/>
    <w:rsid w:val="009E6971"/>
    <w:rsid w:val="009F7882"/>
    <w:rsid w:val="00A01F0C"/>
    <w:rsid w:val="00A038DD"/>
    <w:rsid w:val="00A03B6B"/>
    <w:rsid w:val="00A1114E"/>
    <w:rsid w:val="00A1489D"/>
    <w:rsid w:val="00A152C5"/>
    <w:rsid w:val="00A1613F"/>
    <w:rsid w:val="00A21B59"/>
    <w:rsid w:val="00A256B6"/>
    <w:rsid w:val="00A2643A"/>
    <w:rsid w:val="00A26DEF"/>
    <w:rsid w:val="00A32C8B"/>
    <w:rsid w:val="00A35BB9"/>
    <w:rsid w:val="00A45AA2"/>
    <w:rsid w:val="00A462AD"/>
    <w:rsid w:val="00A50D55"/>
    <w:rsid w:val="00A5572D"/>
    <w:rsid w:val="00A5623E"/>
    <w:rsid w:val="00A57073"/>
    <w:rsid w:val="00A62FCB"/>
    <w:rsid w:val="00A65241"/>
    <w:rsid w:val="00A66E68"/>
    <w:rsid w:val="00A7471B"/>
    <w:rsid w:val="00A840AE"/>
    <w:rsid w:val="00A8598F"/>
    <w:rsid w:val="00A90139"/>
    <w:rsid w:val="00A968F7"/>
    <w:rsid w:val="00AA0F99"/>
    <w:rsid w:val="00AA3784"/>
    <w:rsid w:val="00AA388A"/>
    <w:rsid w:val="00AA7DAB"/>
    <w:rsid w:val="00AB1112"/>
    <w:rsid w:val="00AB29B5"/>
    <w:rsid w:val="00AB4141"/>
    <w:rsid w:val="00AB6726"/>
    <w:rsid w:val="00AC2D5C"/>
    <w:rsid w:val="00AD0DCE"/>
    <w:rsid w:val="00AD350C"/>
    <w:rsid w:val="00AD4102"/>
    <w:rsid w:val="00AE1630"/>
    <w:rsid w:val="00AE4B03"/>
    <w:rsid w:val="00AE72A0"/>
    <w:rsid w:val="00AF68DD"/>
    <w:rsid w:val="00B01D4B"/>
    <w:rsid w:val="00B07777"/>
    <w:rsid w:val="00B10694"/>
    <w:rsid w:val="00B12F0C"/>
    <w:rsid w:val="00B21239"/>
    <w:rsid w:val="00B33B65"/>
    <w:rsid w:val="00B33CF1"/>
    <w:rsid w:val="00B370E6"/>
    <w:rsid w:val="00B37F79"/>
    <w:rsid w:val="00B41E68"/>
    <w:rsid w:val="00B44257"/>
    <w:rsid w:val="00B44A3A"/>
    <w:rsid w:val="00B45B47"/>
    <w:rsid w:val="00B46BCB"/>
    <w:rsid w:val="00B54A24"/>
    <w:rsid w:val="00B6151B"/>
    <w:rsid w:val="00B64371"/>
    <w:rsid w:val="00B65423"/>
    <w:rsid w:val="00B71662"/>
    <w:rsid w:val="00B77583"/>
    <w:rsid w:val="00B77E5B"/>
    <w:rsid w:val="00B811FD"/>
    <w:rsid w:val="00B82B7F"/>
    <w:rsid w:val="00B83835"/>
    <w:rsid w:val="00B8528D"/>
    <w:rsid w:val="00B8641E"/>
    <w:rsid w:val="00B8785B"/>
    <w:rsid w:val="00B87DDA"/>
    <w:rsid w:val="00B9380F"/>
    <w:rsid w:val="00B94D49"/>
    <w:rsid w:val="00BA0292"/>
    <w:rsid w:val="00BA3136"/>
    <w:rsid w:val="00BA6148"/>
    <w:rsid w:val="00BA74F7"/>
    <w:rsid w:val="00BB25D5"/>
    <w:rsid w:val="00BB6215"/>
    <w:rsid w:val="00BC0647"/>
    <w:rsid w:val="00BC4345"/>
    <w:rsid w:val="00BD1719"/>
    <w:rsid w:val="00BD18D3"/>
    <w:rsid w:val="00BD4F3C"/>
    <w:rsid w:val="00BE192E"/>
    <w:rsid w:val="00BE481B"/>
    <w:rsid w:val="00BE4EA9"/>
    <w:rsid w:val="00BF3CB4"/>
    <w:rsid w:val="00BF57DF"/>
    <w:rsid w:val="00BF7500"/>
    <w:rsid w:val="00C01F80"/>
    <w:rsid w:val="00C031AB"/>
    <w:rsid w:val="00C03520"/>
    <w:rsid w:val="00C04607"/>
    <w:rsid w:val="00C05ADF"/>
    <w:rsid w:val="00C05C4A"/>
    <w:rsid w:val="00C10219"/>
    <w:rsid w:val="00C1092B"/>
    <w:rsid w:val="00C11F7E"/>
    <w:rsid w:val="00C21F30"/>
    <w:rsid w:val="00C23E36"/>
    <w:rsid w:val="00C24D03"/>
    <w:rsid w:val="00C308B4"/>
    <w:rsid w:val="00C318EC"/>
    <w:rsid w:val="00C3383E"/>
    <w:rsid w:val="00C40CA8"/>
    <w:rsid w:val="00C4331C"/>
    <w:rsid w:val="00C47598"/>
    <w:rsid w:val="00C47B24"/>
    <w:rsid w:val="00C50BE0"/>
    <w:rsid w:val="00C521CA"/>
    <w:rsid w:val="00C52CDC"/>
    <w:rsid w:val="00C55089"/>
    <w:rsid w:val="00C55705"/>
    <w:rsid w:val="00C61A21"/>
    <w:rsid w:val="00C7005C"/>
    <w:rsid w:val="00C73D09"/>
    <w:rsid w:val="00C876A9"/>
    <w:rsid w:val="00CA0546"/>
    <w:rsid w:val="00CA19A9"/>
    <w:rsid w:val="00CA45F2"/>
    <w:rsid w:val="00CB30BA"/>
    <w:rsid w:val="00CB526D"/>
    <w:rsid w:val="00CC3A9E"/>
    <w:rsid w:val="00CD1963"/>
    <w:rsid w:val="00CD1BAC"/>
    <w:rsid w:val="00CD2097"/>
    <w:rsid w:val="00CD22F4"/>
    <w:rsid w:val="00CD6799"/>
    <w:rsid w:val="00CD6BF1"/>
    <w:rsid w:val="00CD731F"/>
    <w:rsid w:val="00CE093E"/>
    <w:rsid w:val="00CE0F83"/>
    <w:rsid w:val="00CE5134"/>
    <w:rsid w:val="00CE6403"/>
    <w:rsid w:val="00CE77B0"/>
    <w:rsid w:val="00CF4B1D"/>
    <w:rsid w:val="00D05896"/>
    <w:rsid w:val="00D104C2"/>
    <w:rsid w:val="00D10A03"/>
    <w:rsid w:val="00D13099"/>
    <w:rsid w:val="00D1575A"/>
    <w:rsid w:val="00D171D8"/>
    <w:rsid w:val="00D232D3"/>
    <w:rsid w:val="00D26A45"/>
    <w:rsid w:val="00D35231"/>
    <w:rsid w:val="00D36066"/>
    <w:rsid w:val="00D36F17"/>
    <w:rsid w:val="00D37080"/>
    <w:rsid w:val="00D412F3"/>
    <w:rsid w:val="00D41A72"/>
    <w:rsid w:val="00D44668"/>
    <w:rsid w:val="00D57F0E"/>
    <w:rsid w:val="00D6131E"/>
    <w:rsid w:val="00D619A2"/>
    <w:rsid w:val="00D61B76"/>
    <w:rsid w:val="00D63886"/>
    <w:rsid w:val="00D64F21"/>
    <w:rsid w:val="00D84552"/>
    <w:rsid w:val="00D86F40"/>
    <w:rsid w:val="00D9013E"/>
    <w:rsid w:val="00D90573"/>
    <w:rsid w:val="00D917AC"/>
    <w:rsid w:val="00D93658"/>
    <w:rsid w:val="00D96B9C"/>
    <w:rsid w:val="00D96DE3"/>
    <w:rsid w:val="00D9792A"/>
    <w:rsid w:val="00DA261C"/>
    <w:rsid w:val="00DA2A71"/>
    <w:rsid w:val="00DA67B7"/>
    <w:rsid w:val="00DA685E"/>
    <w:rsid w:val="00DB72F6"/>
    <w:rsid w:val="00DB780E"/>
    <w:rsid w:val="00DC1C7D"/>
    <w:rsid w:val="00DC4E2F"/>
    <w:rsid w:val="00DD2109"/>
    <w:rsid w:val="00DD467A"/>
    <w:rsid w:val="00DD525D"/>
    <w:rsid w:val="00DE3A3E"/>
    <w:rsid w:val="00DE5D73"/>
    <w:rsid w:val="00DF0F34"/>
    <w:rsid w:val="00DF21D1"/>
    <w:rsid w:val="00DF502B"/>
    <w:rsid w:val="00DF5385"/>
    <w:rsid w:val="00E02E44"/>
    <w:rsid w:val="00E044C2"/>
    <w:rsid w:val="00E04B45"/>
    <w:rsid w:val="00E073E6"/>
    <w:rsid w:val="00E149DE"/>
    <w:rsid w:val="00E230B7"/>
    <w:rsid w:val="00E23853"/>
    <w:rsid w:val="00E32E82"/>
    <w:rsid w:val="00E3407D"/>
    <w:rsid w:val="00E3495F"/>
    <w:rsid w:val="00E40AC8"/>
    <w:rsid w:val="00E41011"/>
    <w:rsid w:val="00E4385F"/>
    <w:rsid w:val="00E51963"/>
    <w:rsid w:val="00E53E5A"/>
    <w:rsid w:val="00E644CA"/>
    <w:rsid w:val="00E6689A"/>
    <w:rsid w:val="00E728DA"/>
    <w:rsid w:val="00E777DB"/>
    <w:rsid w:val="00E80697"/>
    <w:rsid w:val="00E81D19"/>
    <w:rsid w:val="00E842F9"/>
    <w:rsid w:val="00E86C3D"/>
    <w:rsid w:val="00E90701"/>
    <w:rsid w:val="00EA0091"/>
    <w:rsid w:val="00EA0AA4"/>
    <w:rsid w:val="00EA0D3A"/>
    <w:rsid w:val="00EA24C3"/>
    <w:rsid w:val="00EA66FD"/>
    <w:rsid w:val="00EB0783"/>
    <w:rsid w:val="00EB15FE"/>
    <w:rsid w:val="00EB224D"/>
    <w:rsid w:val="00EB2955"/>
    <w:rsid w:val="00EB5613"/>
    <w:rsid w:val="00EC06FF"/>
    <w:rsid w:val="00EC1F2B"/>
    <w:rsid w:val="00EC274E"/>
    <w:rsid w:val="00EC2BA5"/>
    <w:rsid w:val="00EC7540"/>
    <w:rsid w:val="00ED58B3"/>
    <w:rsid w:val="00ED7102"/>
    <w:rsid w:val="00EE0127"/>
    <w:rsid w:val="00EE0A5E"/>
    <w:rsid w:val="00EE5F0A"/>
    <w:rsid w:val="00EE6D47"/>
    <w:rsid w:val="00EF28D3"/>
    <w:rsid w:val="00F034D9"/>
    <w:rsid w:val="00F07118"/>
    <w:rsid w:val="00F07BF8"/>
    <w:rsid w:val="00F158CD"/>
    <w:rsid w:val="00F2463D"/>
    <w:rsid w:val="00F25634"/>
    <w:rsid w:val="00F26823"/>
    <w:rsid w:val="00F276BF"/>
    <w:rsid w:val="00F33DE9"/>
    <w:rsid w:val="00F34B90"/>
    <w:rsid w:val="00F36945"/>
    <w:rsid w:val="00F3713B"/>
    <w:rsid w:val="00F541E2"/>
    <w:rsid w:val="00F5608F"/>
    <w:rsid w:val="00F67361"/>
    <w:rsid w:val="00F6771E"/>
    <w:rsid w:val="00F7364F"/>
    <w:rsid w:val="00F755D8"/>
    <w:rsid w:val="00F75829"/>
    <w:rsid w:val="00F8252D"/>
    <w:rsid w:val="00F86D0C"/>
    <w:rsid w:val="00F87485"/>
    <w:rsid w:val="00F92919"/>
    <w:rsid w:val="00FA0AF7"/>
    <w:rsid w:val="00FC0A7F"/>
    <w:rsid w:val="00FD2C61"/>
    <w:rsid w:val="00FD57BB"/>
    <w:rsid w:val="00FE4919"/>
    <w:rsid w:val="00FF0CB7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I.S.D. 742 Public Schools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3</cp:revision>
  <dcterms:created xsi:type="dcterms:W3CDTF">2013-03-28T18:25:00Z</dcterms:created>
  <dcterms:modified xsi:type="dcterms:W3CDTF">2013-03-28T18:26:00Z</dcterms:modified>
</cp:coreProperties>
</file>