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56" w:rsidRPr="00987056" w:rsidRDefault="00987056" w:rsidP="00987056">
      <w:pPr>
        <w:spacing w:before="100" w:beforeAutospacing="1" w:after="100" w:afterAutospacing="1" w:line="240" w:lineRule="auto"/>
        <w:outlineLvl w:val="0"/>
        <w:rPr>
          <w:rFonts w:ascii="Arial" w:eastAsia="Times New Roman" w:hAnsi="Arial" w:cs="Arial"/>
          <w:b/>
          <w:bCs/>
          <w:color w:val="000000"/>
          <w:kern w:val="36"/>
          <w:sz w:val="20"/>
          <w:szCs w:val="20"/>
        </w:rPr>
      </w:pPr>
      <w:r w:rsidRPr="00987056">
        <w:rPr>
          <w:rFonts w:ascii="Arial" w:eastAsia="Times New Roman" w:hAnsi="Arial" w:cs="Arial"/>
          <w:b/>
          <w:bCs/>
          <w:color w:val="000000"/>
          <w:kern w:val="36"/>
          <w:sz w:val="20"/>
          <w:szCs w:val="20"/>
        </w:rPr>
        <w:t>How to Use the Microscope</w:t>
      </w:r>
    </w:p>
    <w:p w:rsidR="00987056" w:rsidRPr="00987056" w:rsidRDefault="00987056" w:rsidP="00987056">
      <w:pPr>
        <w:spacing w:before="100" w:beforeAutospacing="1" w:after="100" w:afterAutospacing="1" w:line="240" w:lineRule="auto"/>
        <w:rPr>
          <w:rFonts w:ascii="Arial" w:eastAsia="Times New Roman" w:hAnsi="Arial" w:cs="Arial"/>
          <w:color w:val="000000"/>
          <w:sz w:val="20"/>
          <w:szCs w:val="20"/>
        </w:rPr>
      </w:pPr>
      <w:r w:rsidRPr="00987056">
        <w:rPr>
          <w:rFonts w:ascii="Arial" w:eastAsia="Times New Roman" w:hAnsi="Arial" w:cs="Arial"/>
          <w:color w:val="000000"/>
          <w:sz w:val="20"/>
          <w:szCs w:val="20"/>
        </w:rPr>
        <w:t> </w:t>
      </w:r>
    </w:p>
    <w:p w:rsidR="00987056" w:rsidRPr="00987056" w:rsidRDefault="00987056" w:rsidP="00987056">
      <w:pPr>
        <w:spacing w:before="100" w:beforeAutospacing="1" w:after="100" w:afterAutospacing="1" w:line="240" w:lineRule="auto"/>
        <w:outlineLvl w:val="1"/>
        <w:rPr>
          <w:rFonts w:ascii="Arial" w:eastAsia="Times New Roman" w:hAnsi="Arial" w:cs="Arial"/>
          <w:b/>
          <w:bCs/>
          <w:color w:val="000000"/>
          <w:sz w:val="20"/>
          <w:szCs w:val="20"/>
        </w:rPr>
      </w:pPr>
      <w:r w:rsidRPr="00987056">
        <w:rPr>
          <w:rFonts w:ascii="Arial" w:eastAsia="Times New Roman" w:hAnsi="Arial" w:cs="Arial"/>
          <w:b/>
          <w:bCs/>
          <w:color w:val="000000"/>
          <w:sz w:val="20"/>
          <w:szCs w:val="20"/>
        </w:rPr>
        <w:t>Types of Microscopes</w:t>
      </w:r>
    </w:p>
    <w:p w:rsidR="00987056" w:rsidRPr="00987056" w:rsidRDefault="00987056" w:rsidP="00987056">
      <w:pPr>
        <w:spacing w:before="100" w:beforeAutospacing="1" w:after="100" w:afterAutospacing="1" w:line="240" w:lineRule="auto"/>
        <w:rPr>
          <w:rFonts w:ascii="Arial" w:eastAsia="Times New Roman" w:hAnsi="Arial" w:cs="Arial"/>
          <w:color w:val="000000"/>
          <w:sz w:val="20"/>
          <w:szCs w:val="20"/>
        </w:rPr>
      </w:pPr>
      <w:r w:rsidRPr="00987056">
        <w:rPr>
          <w:rFonts w:ascii="Arial" w:eastAsia="Times New Roman" w:hAnsi="Arial" w:cs="Arial"/>
          <w:b/>
          <w:bCs/>
          <w:color w:val="000000"/>
          <w:sz w:val="20"/>
          <w:szCs w:val="20"/>
        </w:rPr>
        <w:t>Light Microscope</w:t>
      </w:r>
      <w:r w:rsidRPr="00987056">
        <w:rPr>
          <w:rFonts w:ascii="Arial" w:eastAsia="Times New Roman" w:hAnsi="Arial" w:cs="Arial"/>
          <w:color w:val="000000"/>
          <w:sz w:val="20"/>
          <w:szCs w:val="20"/>
        </w:rPr>
        <w:t xml:space="preserve"> - the models found in most schools, use compound lenses to magnify objects. The lenses bend or refract light to make the object beneath them appear closer. Common magnifications: 40x, 100x, </w:t>
      </w:r>
      <w:proofErr w:type="gramStart"/>
      <w:r w:rsidRPr="00987056">
        <w:rPr>
          <w:rFonts w:ascii="Arial" w:eastAsia="Times New Roman" w:hAnsi="Arial" w:cs="Arial"/>
          <w:color w:val="000000"/>
          <w:sz w:val="20"/>
          <w:szCs w:val="20"/>
        </w:rPr>
        <w:t>400x</w:t>
      </w:r>
      <w:proofErr w:type="gramEnd"/>
    </w:p>
    <w:p w:rsidR="00987056" w:rsidRPr="00987056" w:rsidRDefault="00987056" w:rsidP="00987056">
      <w:pPr>
        <w:spacing w:before="100" w:beforeAutospacing="1" w:after="100" w:afterAutospacing="1" w:line="240" w:lineRule="auto"/>
        <w:rPr>
          <w:rFonts w:ascii="Arial" w:eastAsia="Times New Roman" w:hAnsi="Arial" w:cs="Arial"/>
          <w:color w:val="000000"/>
          <w:sz w:val="20"/>
          <w:szCs w:val="20"/>
        </w:rPr>
      </w:pPr>
      <w:r w:rsidRPr="00987056">
        <w:rPr>
          <w:rFonts w:ascii="Arial" w:eastAsia="Times New Roman" w:hAnsi="Arial" w:cs="Arial"/>
          <w:b/>
          <w:bCs/>
          <w:color w:val="000000"/>
          <w:sz w:val="20"/>
          <w:szCs w:val="20"/>
        </w:rPr>
        <w:t>Stereoscope</w:t>
      </w:r>
      <w:r w:rsidRPr="00987056">
        <w:rPr>
          <w:rFonts w:ascii="Arial" w:eastAsia="Times New Roman" w:hAnsi="Arial" w:cs="Arial"/>
          <w:color w:val="000000"/>
          <w:sz w:val="20"/>
          <w:szCs w:val="20"/>
        </w:rPr>
        <w:t> - this microscope allows for binocular (two eyes) viewing of larger specimens.</w:t>
      </w:r>
    </w:p>
    <w:p w:rsidR="00987056" w:rsidRPr="00987056" w:rsidRDefault="00987056" w:rsidP="00987056">
      <w:pPr>
        <w:spacing w:before="100" w:beforeAutospacing="1" w:after="100" w:afterAutospacing="1" w:line="240" w:lineRule="auto"/>
        <w:rPr>
          <w:rFonts w:ascii="Arial" w:eastAsia="Times New Roman" w:hAnsi="Arial" w:cs="Arial"/>
          <w:color w:val="000000"/>
          <w:sz w:val="20"/>
          <w:szCs w:val="20"/>
        </w:rPr>
      </w:pPr>
      <w:r w:rsidRPr="00987056">
        <w:rPr>
          <w:rFonts w:ascii="Arial" w:eastAsia="Times New Roman" w:hAnsi="Arial" w:cs="Arial"/>
          <w:b/>
          <w:bCs/>
          <w:color w:val="000000"/>
          <w:sz w:val="20"/>
          <w:szCs w:val="20"/>
        </w:rPr>
        <w:t>Scanning Electron Microscope</w:t>
      </w:r>
      <w:r w:rsidRPr="00987056">
        <w:rPr>
          <w:rFonts w:ascii="Arial" w:eastAsia="Times New Roman" w:hAnsi="Arial" w:cs="Arial"/>
          <w:color w:val="000000"/>
          <w:sz w:val="20"/>
          <w:szCs w:val="20"/>
        </w:rPr>
        <w:t> - allow scientists to view a universe too small to be seen with a light microscope. SEMs do not use light waves; they use electrons (negatively charged electrical particles) to magnify objects up to two million times.</w:t>
      </w:r>
    </w:p>
    <w:p w:rsidR="00987056" w:rsidRPr="00987056" w:rsidRDefault="00987056" w:rsidP="00987056">
      <w:pPr>
        <w:spacing w:before="100" w:beforeAutospacing="1" w:after="100" w:afterAutospacing="1" w:line="240" w:lineRule="auto"/>
        <w:rPr>
          <w:rFonts w:ascii="Arial" w:eastAsia="Times New Roman" w:hAnsi="Arial" w:cs="Arial"/>
          <w:color w:val="000000"/>
          <w:sz w:val="20"/>
          <w:szCs w:val="20"/>
        </w:rPr>
      </w:pPr>
      <w:r w:rsidRPr="00987056">
        <w:rPr>
          <w:rFonts w:ascii="Arial" w:eastAsia="Times New Roman" w:hAnsi="Arial" w:cs="Arial"/>
          <w:b/>
          <w:bCs/>
          <w:color w:val="000000"/>
          <w:sz w:val="20"/>
          <w:szCs w:val="20"/>
        </w:rPr>
        <w:t>Transmission Electron Microscope - </w:t>
      </w:r>
      <w:r w:rsidRPr="00987056">
        <w:rPr>
          <w:rFonts w:ascii="Arial" w:eastAsia="Times New Roman" w:hAnsi="Arial" w:cs="Arial"/>
          <w:color w:val="000000"/>
          <w:sz w:val="20"/>
          <w:szCs w:val="20"/>
        </w:rPr>
        <w:t>also uses electrons, but instead of scanning the surface (as with SEM's) electrons are passed through very thin specimens.</w:t>
      </w:r>
    </w:p>
    <w:p w:rsidR="00987056" w:rsidRPr="00987056" w:rsidRDefault="00987056" w:rsidP="00987056">
      <w:pPr>
        <w:spacing w:before="100" w:beforeAutospacing="1" w:after="100" w:afterAutospacing="1" w:line="240" w:lineRule="auto"/>
        <w:outlineLvl w:val="1"/>
        <w:rPr>
          <w:rFonts w:ascii="Arial" w:eastAsia="Times New Roman" w:hAnsi="Arial" w:cs="Arial"/>
          <w:b/>
          <w:bCs/>
          <w:color w:val="000000"/>
          <w:sz w:val="20"/>
          <w:szCs w:val="20"/>
        </w:rPr>
      </w:pPr>
      <w:r w:rsidRPr="00987056">
        <w:rPr>
          <w:rFonts w:ascii="Arial" w:eastAsia="Times New Roman" w:hAnsi="Arial" w:cs="Arial"/>
          <w:b/>
          <w:bCs/>
          <w:color w:val="000000"/>
          <w:sz w:val="20"/>
          <w:szCs w:val="20"/>
        </w:rPr>
        <w:t>Parts of the Microscope</w:t>
      </w:r>
    </w:p>
    <w:p w:rsidR="00987056" w:rsidRPr="00987056" w:rsidRDefault="00987056" w:rsidP="00987056">
      <w:pPr>
        <w:spacing w:before="100" w:beforeAutospacing="1" w:after="100" w:afterAutospacing="1" w:line="240" w:lineRule="auto"/>
        <w:rPr>
          <w:rFonts w:ascii="Arial" w:eastAsia="Times New Roman" w:hAnsi="Arial" w:cs="Arial"/>
          <w:color w:val="000000"/>
          <w:sz w:val="27"/>
          <w:szCs w:val="27"/>
        </w:rPr>
      </w:pPr>
      <w:r w:rsidRPr="00987056">
        <w:rPr>
          <w:rFonts w:ascii="Arial" w:eastAsia="Times New Roman" w:hAnsi="Arial" w:cs="Arial"/>
          <w:color w:val="000000"/>
          <w:sz w:val="27"/>
          <w:szCs w:val="27"/>
        </w:rPr>
        <w:t> </w:t>
      </w:r>
    </w:p>
    <w:p w:rsidR="00987056" w:rsidRPr="00987056" w:rsidRDefault="00987056" w:rsidP="00987056">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4669108" cy="4362450"/>
            <wp:effectExtent l="19050" t="0" r="0" b="0"/>
            <wp:docPr id="2" name="Picture 2" descr="http://www.biologycorner.com/resources/MICRO-labe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MICRO-labeled.gif"/>
                    <pic:cNvPicPr>
                      <a:picLocks noChangeAspect="1" noChangeArrowheads="1"/>
                    </pic:cNvPicPr>
                  </pic:nvPicPr>
                  <pic:blipFill>
                    <a:blip r:embed="rId4" cstate="print"/>
                    <a:srcRect/>
                    <a:stretch>
                      <a:fillRect/>
                    </a:stretch>
                  </pic:blipFill>
                  <pic:spPr bwMode="auto">
                    <a:xfrm>
                      <a:off x="0" y="0"/>
                      <a:ext cx="4671952" cy="4365108"/>
                    </a:xfrm>
                    <a:prstGeom prst="rect">
                      <a:avLst/>
                    </a:prstGeom>
                    <a:noFill/>
                    <a:ln w="9525">
                      <a:noFill/>
                      <a:miter lim="800000"/>
                      <a:headEnd/>
                      <a:tailEnd/>
                    </a:ln>
                  </pic:spPr>
                </pic:pic>
              </a:graphicData>
            </a:graphic>
          </wp:inline>
        </w:drawing>
      </w:r>
    </w:p>
    <w:p w:rsidR="00987056" w:rsidRPr="00987056" w:rsidRDefault="00987056" w:rsidP="00987056">
      <w:pPr>
        <w:spacing w:before="100" w:beforeAutospacing="1" w:after="100" w:afterAutospacing="1" w:line="240" w:lineRule="auto"/>
        <w:outlineLvl w:val="1"/>
        <w:rPr>
          <w:rFonts w:ascii="Arial" w:eastAsia="Times New Roman" w:hAnsi="Arial" w:cs="Arial"/>
          <w:b/>
          <w:bCs/>
          <w:color w:val="000000"/>
          <w:sz w:val="24"/>
          <w:szCs w:val="24"/>
        </w:rPr>
      </w:pPr>
    </w:p>
    <w:p w:rsidR="00987056" w:rsidRPr="00987056" w:rsidRDefault="00987056" w:rsidP="00987056">
      <w:pPr>
        <w:spacing w:before="100" w:beforeAutospacing="1" w:after="100" w:afterAutospacing="1" w:line="240" w:lineRule="auto"/>
        <w:outlineLvl w:val="1"/>
        <w:rPr>
          <w:rFonts w:ascii="Arial" w:eastAsia="Times New Roman" w:hAnsi="Arial" w:cs="Arial"/>
          <w:b/>
          <w:bCs/>
          <w:color w:val="000000"/>
          <w:sz w:val="20"/>
          <w:szCs w:val="20"/>
        </w:rPr>
      </w:pPr>
      <w:r w:rsidRPr="00987056">
        <w:rPr>
          <w:rFonts w:ascii="Arial" w:eastAsia="Times New Roman" w:hAnsi="Arial" w:cs="Arial"/>
          <w:b/>
          <w:bCs/>
          <w:color w:val="000000"/>
          <w:sz w:val="20"/>
          <w:szCs w:val="20"/>
        </w:rPr>
        <w:t>Magnification</w:t>
      </w:r>
    </w:p>
    <w:p w:rsidR="00987056" w:rsidRPr="00987056" w:rsidRDefault="00987056" w:rsidP="00987056">
      <w:pPr>
        <w:spacing w:before="100" w:beforeAutospacing="1" w:after="100" w:afterAutospacing="1" w:line="240" w:lineRule="auto"/>
        <w:rPr>
          <w:rFonts w:ascii="Arial" w:eastAsia="Times New Roman" w:hAnsi="Arial" w:cs="Arial"/>
          <w:color w:val="000000"/>
          <w:sz w:val="20"/>
          <w:szCs w:val="20"/>
        </w:rPr>
      </w:pPr>
      <w:r w:rsidRPr="00987056">
        <w:rPr>
          <w:rFonts w:ascii="Arial" w:eastAsia="Times New Roman" w:hAnsi="Arial" w:cs="Arial"/>
          <w:color w:val="000000"/>
          <w:sz w:val="20"/>
          <w:szCs w:val="20"/>
        </w:rPr>
        <w:t>Your microscope has 3 magnifications: Scanning, Low and High. Each objective will have written the magnification. In addition to this, the ocular lens (eyepiece) has a magnification. The total magnification is the ocular x objective</w:t>
      </w:r>
    </w:p>
    <w:tbl>
      <w:tblPr>
        <w:tblW w:w="3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90"/>
        <w:gridCol w:w="1469"/>
        <w:gridCol w:w="2062"/>
        <w:gridCol w:w="2134"/>
      </w:tblGrid>
      <w:tr w:rsidR="00987056" w:rsidRPr="00987056" w:rsidTr="00987056">
        <w:trPr>
          <w:tblCellSpacing w:w="0"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987056" w:rsidRPr="00987056" w:rsidRDefault="00987056" w:rsidP="00987056">
            <w:pPr>
              <w:spacing w:after="0" w:line="240" w:lineRule="auto"/>
              <w:rPr>
                <w:rFonts w:ascii="Arial" w:eastAsia="Times New Roman" w:hAnsi="Arial" w:cs="Arial"/>
                <w:color w:val="000000"/>
                <w:sz w:val="20"/>
                <w:szCs w:val="20"/>
              </w:rPr>
            </w:pPr>
            <w:r w:rsidRPr="00987056">
              <w:rPr>
                <w:rFonts w:ascii="Arial" w:eastAsia="Times New Roman" w:hAnsi="Arial" w:cs="Arial"/>
                <w:color w:val="000000"/>
                <w:sz w:val="20"/>
                <w:szCs w:val="20"/>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987056" w:rsidRPr="00987056" w:rsidRDefault="00987056" w:rsidP="00987056">
            <w:pPr>
              <w:spacing w:after="0" w:line="240" w:lineRule="auto"/>
              <w:jc w:val="center"/>
              <w:rPr>
                <w:rFonts w:ascii="Arial" w:eastAsia="Times New Roman" w:hAnsi="Arial" w:cs="Arial"/>
                <w:color w:val="000000"/>
                <w:sz w:val="20"/>
                <w:szCs w:val="20"/>
              </w:rPr>
            </w:pPr>
            <w:r w:rsidRPr="00987056">
              <w:rPr>
                <w:rFonts w:ascii="Arial" w:eastAsia="Times New Roman" w:hAnsi="Arial" w:cs="Arial"/>
                <w:b/>
                <w:bCs/>
                <w:color w:val="000000"/>
                <w:sz w:val="20"/>
                <w:szCs w:val="20"/>
              </w:rPr>
              <w:t>Magnification</w:t>
            </w:r>
          </w:p>
        </w:tc>
        <w:tc>
          <w:tcPr>
            <w:tcW w:w="1450" w:type="pct"/>
            <w:tcBorders>
              <w:top w:val="outset" w:sz="6" w:space="0" w:color="auto"/>
              <w:left w:val="outset" w:sz="6" w:space="0" w:color="auto"/>
              <w:bottom w:val="outset" w:sz="6" w:space="0" w:color="auto"/>
              <w:right w:val="outset" w:sz="6" w:space="0" w:color="auto"/>
            </w:tcBorders>
            <w:vAlign w:val="center"/>
            <w:hideMark/>
          </w:tcPr>
          <w:p w:rsidR="00987056" w:rsidRPr="00987056" w:rsidRDefault="00987056" w:rsidP="00987056">
            <w:pPr>
              <w:spacing w:after="0" w:line="240" w:lineRule="auto"/>
              <w:jc w:val="center"/>
              <w:rPr>
                <w:rFonts w:ascii="Arial" w:eastAsia="Times New Roman" w:hAnsi="Arial" w:cs="Arial"/>
                <w:color w:val="000000"/>
                <w:sz w:val="20"/>
                <w:szCs w:val="20"/>
              </w:rPr>
            </w:pPr>
            <w:r w:rsidRPr="00987056">
              <w:rPr>
                <w:rFonts w:ascii="Arial" w:eastAsia="Times New Roman" w:hAnsi="Arial" w:cs="Arial"/>
                <w:b/>
                <w:bCs/>
                <w:color w:val="000000"/>
                <w:sz w:val="20"/>
                <w:szCs w:val="20"/>
              </w:rPr>
              <w:t>Ocular lens</w:t>
            </w:r>
          </w:p>
        </w:tc>
        <w:tc>
          <w:tcPr>
            <w:tcW w:w="1500" w:type="pct"/>
            <w:tcBorders>
              <w:top w:val="outset" w:sz="6" w:space="0" w:color="auto"/>
              <w:left w:val="outset" w:sz="6" w:space="0" w:color="auto"/>
              <w:bottom w:val="outset" w:sz="6" w:space="0" w:color="auto"/>
              <w:right w:val="outset" w:sz="6" w:space="0" w:color="auto"/>
            </w:tcBorders>
            <w:vAlign w:val="center"/>
            <w:hideMark/>
          </w:tcPr>
          <w:p w:rsidR="00987056" w:rsidRPr="00987056" w:rsidRDefault="00987056" w:rsidP="00987056">
            <w:pPr>
              <w:spacing w:after="0" w:line="240" w:lineRule="auto"/>
              <w:jc w:val="center"/>
              <w:rPr>
                <w:rFonts w:ascii="Arial" w:eastAsia="Times New Roman" w:hAnsi="Arial" w:cs="Arial"/>
                <w:color w:val="000000"/>
                <w:sz w:val="20"/>
                <w:szCs w:val="20"/>
              </w:rPr>
            </w:pPr>
            <w:r w:rsidRPr="00987056">
              <w:rPr>
                <w:rFonts w:ascii="Arial" w:eastAsia="Times New Roman" w:hAnsi="Arial" w:cs="Arial"/>
                <w:b/>
                <w:bCs/>
                <w:color w:val="000000"/>
                <w:sz w:val="20"/>
                <w:szCs w:val="20"/>
              </w:rPr>
              <w:t>Total Magnification</w:t>
            </w:r>
          </w:p>
        </w:tc>
      </w:tr>
      <w:tr w:rsidR="00987056" w:rsidRPr="00987056" w:rsidTr="00987056">
        <w:trPr>
          <w:tblCellSpacing w:w="0"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987056" w:rsidRPr="00987056" w:rsidRDefault="00987056" w:rsidP="00987056">
            <w:pPr>
              <w:spacing w:after="0" w:line="240" w:lineRule="auto"/>
              <w:rPr>
                <w:rFonts w:ascii="Arial" w:eastAsia="Times New Roman" w:hAnsi="Arial" w:cs="Arial"/>
                <w:color w:val="000000"/>
                <w:sz w:val="20"/>
                <w:szCs w:val="20"/>
              </w:rPr>
            </w:pPr>
            <w:r w:rsidRPr="00987056">
              <w:rPr>
                <w:rFonts w:ascii="Arial" w:eastAsia="Times New Roman" w:hAnsi="Arial" w:cs="Arial"/>
                <w:b/>
                <w:bCs/>
                <w:color w:val="000000"/>
                <w:sz w:val="20"/>
                <w:szCs w:val="20"/>
              </w:rPr>
              <w:t>Scanning</w:t>
            </w:r>
          </w:p>
        </w:tc>
        <w:tc>
          <w:tcPr>
            <w:tcW w:w="1000" w:type="pct"/>
            <w:tcBorders>
              <w:top w:val="outset" w:sz="6" w:space="0" w:color="auto"/>
              <w:left w:val="outset" w:sz="6" w:space="0" w:color="auto"/>
              <w:bottom w:val="outset" w:sz="6" w:space="0" w:color="auto"/>
              <w:right w:val="outset" w:sz="6" w:space="0" w:color="auto"/>
            </w:tcBorders>
            <w:vAlign w:val="center"/>
            <w:hideMark/>
          </w:tcPr>
          <w:p w:rsidR="00987056" w:rsidRPr="00987056" w:rsidRDefault="00987056" w:rsidP="00987056">
            <w:pPr>
              <w:spacing w:after="0" w:line="240" w:lineRule="auto"/>
              <w:jc w:val="center"/>
              <w:rPr>
                <w:rFonts w:ascii="Arial" w:eastAsia="Times New Roman" w:hAnsi="Arial" w:cs="Arial"/>
                <w:color w:val="000000"/>
                <w:sz w:val="20"/>
                <w:szCs w:val="20"/>
              </w:rPr>
            </w:pPr>
            <w:r w:rsidRPr="00987056">
              <w:rPr>
                <w:rFonts w:ascii="Arial" w:eastAsia="Times New Roman" w:hAnsi="Arial" w:cs="Arial"/>
                <w:color w:val="000000"/>
                <w:sz w:val="20"/>
                <w:szCs w:val="20"/>
              </w:rPr>
              <w:t>4x</w:t>
            </w:r>
          </w:p>
        </w:tc>
        <w:tc>
          <w:tcPr>
            <w:tcW w:w="1450" w:type="pct"/>
            <w:tcBorders>
              <w:top w:val="outset" w:sz="6" w:space="0" w:color="auto"/>
              <w:left w:val="outset" w:sz="6" w:space="0" w:color="auto"/>
              <w:bottom w:val="outset" w:sz="6" w:space="0" w:color="auto"/>
              <w:right w:val="outset" w:sz="6" w:space="0" w:color="auto"/>
            </w:tcBorders>
            <w:vAlign w:val="center"/>
            <w:hideMark/>
          </w:tcPr>
          <w:p w:rsidR="00987056" w:rsidRPr="00987056" w:rsidRDefault="00987056" w:rsidP="00987056">
            <w:pPr>
              <w:spacing w:after="0" w:line="240" w:lineRule="auto"/>
              <w:jc w:val="center"/>
              <w:rPr>
                <w:rFonts w:ascii="Arial" w:eastAsia="Times New Roman" w:hAnsi="Arial" w:cs="Arial"/>
                <w:color w:val="000000"/>
                <w:sz w:val="20"/>
                <w:szCs w:val="20"/>
              </w:rPr>
            </w:pPr>
            <w:r w:rsidRPr="00987056">
              <w:rPr>
                <w:rFonts w:ascii="Arial" w:eastAsia="Times New Roman" w:hAnsi="Arial" w:cs="Arial"/>
                <w:color w:val="000000"/>
                <w:sz w:val="20"/>
                <w:szCs w:val="20"/>
              </w:rPr>
              <w:t>10x</w:t>
            </w:r>
          </w:p>
        </w:tc>
        <w:tc>
          <w:tcPr>
            <w:tcW w:w="1500" w:type="pct"/>
            <w:tcBorders>
              <w:top w:val="outset" w:sz="6" w:space="0" w:color="auto"/>
              <w:left w:val="outset" w:sz="6" w:space="0" w:color="auto"/>
              <w:bottom w:val="outset" w:sz="6" w:space="0" w:color="auto"/>
              <w:right w:val="outset" w:sz="6" w:space="0" w:color="auto"/>
            </w:tcBorders>
            <w:vAlign w:val="center"/>
            <w:hideMark/>
          </w:tcPr>
          <w:p w:rsidR="00987056" w:rsidRPr="00987056" w:rsidRDefault="00987056" w:rsidP="00987056">
            <w:pPr>
              <w:spacing w:after="0" w:line="240" w:lineRule="auto"/>
              <w:jc w:val="center"/>
              <w:rPr>
                <w:rFonts w:ascii="Arial" w:eastAsia="Times New Roman" w:hAnsi="Arial" w:cs="Arial"/>
                <w:color w:val="000000"/>
                <w:sz w:val="20"/>
                <w:szCs w:val="20"/>
              </w:rPr>
            </w:pPr>
            <w:r w:rsidRPr="00987056">
              <w:rPr>
                <w:rFonts w:ascii="Arial" w:eastAsia="Times New Roman" w:hAnsi="Arial" w:cs="Arial"/>
                <w:color w:val="000000"/>
                <w:sz w:val="20"/>
                <w:szCs w:val="20"/>
              </w:rPr>
              <w:t>40x</w:t>
            </w:r>
          </w:p>
        </w:tc>
      </w:tr>
      <w:tr w:rsidR="00987056" w:rsidRPr="00987056" w:rsidTr="00987056">
        <w:trPr>
          <w:tblCellSpacing w:w="0"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987056" w:rsidRPr="00987056" w:rsidRDefault="00987056" w:rsidP="00987056">
            <w:pPr>
              <w:spacing w:after="0" w:line="240" w:lineRule="auto"/>
              <w:rPr>
                <w:rFonts w:ascii="Arial" w:eastAsia="Times New Roman" w:hAnsi="Arial" w:cs="Arial"/>
                <w:color w:val="000000"/>
                <w:sz w:val="20"/>
                <w:szCs w:val="20"/>
              </w:rPr>
            </w:pPr>
            <w:r w:rsidRPr="00987056">
              <w:rPr>
                <w:rFonts w:ascii="Arial" w:eastAsia="Times New Roman" w:hAnsi="Arial" w:cs="Arial"/>
                <w:b/>
                <w:bCs/>
                <w:color w:val="000000"/>
                <w:sz w:val="20"/>
                <w:szCs w:val="20"/>
              </w:rPr>
              <w:t>Low Power</w:t>
            </w:r>
          </w:p>
        </w:tc>
        <w:tc>
          <w:tcPr>
            <w:tcW w:w="1000" w:type="pct"/>
            <w:tcBorders>
              <w:top w:val="outset" w:sz="6" w:space="0" w:color="auto"/>
              <w:left w:val="outset" w:sz="6" w:space="0" w:color="auto"/>
              <w:bottom w:val="outset" w:sz="6" w:space="0" w:color="auto"/>
              <w:right w:val="outset" w:sz="6" w:space="0" w:color="auto"/>
            </w:tcBorders>
            <w:vAlign w:val="center"/>
            <w:hideMark/>
          </w:tcPr>
          <w:p w:rsidR="00987056" w:rsidRPr="00987056" w:rsidRDefault="00987056" w:rsidP="00987056">
            <w:pPr>
              <w:spacing w:after="0" w:line="240" w:lineRule="auto"/>
              <w:jc w:val="center"/>
              <w:rPr>
                <w:rFonts w:ascii="Arial" w:eastAsia="Times New Roman" w:hAnsi="Arial" w:cs="Arial"/>
                <w:color w:val="000000"/>
                <w:sz w:val="20"/>
                <w:szCs w:val="20"/>
              </w:rPr>
            </w:pPr>
            <w:r w:rsidRPr="00987056">
              <w:rPr>
                <w:rFonts w:ascii="Arial" w:eastAsia="Times New Roman" w:hAnsi="Arial" w:cs="Arial"/>
                <w:color w:val="000000"/>
                <w:sz w:val="20"/>
                <w:szCs w:val="20"/>
              </w:rPr>
              <w:t>10x</w:t>
            </w:r>
          </w:p>
        </w:tc>
        <w:tc>
          <w:tcPr>
            <w:tcW w:w="1450" w:type="pct"/>
            <w:tcBorders>
              <w:top w:val="outset" w:sz="6" w:space="0" w:color="auto"/>
              <w:left w:val="outset" w:sz="6" w:space="0" w:color="auto"/>
              <w:bottom w:val="outset" w:sz="6" w:space="0" w:color="auto"/>
              <w:right w:val="outset" w:sz="6" w:space="0" w:color="auto"/>
            </w:tcBorders>
            <w:vAlign w:val="center"/>
            <w:hideMark/>
          </w:tcPr>
          <w:p w:rsidR="00987056" w:rsidRPr="00987056" w:rsidRDefault="00987056" w:rsidP="00987056">
            <w:pPr>
              <w:spacing w:after="0" w:line="240" w:lineRule="auto"/>
              <w:jc w:val="center"/>
              <w:rPr>
                <w:rFonts w:ascii="Arial" w:eastAsia="Times New Roman" w:hAnsi="Arial" w:cs="Arial"/>
                <w:color w:val="000000"/>
                <w:sz w:val="20"/>
                <w:szCs w:val="20"/>
              </w:rPr>
            </w:pPr>
            <w:r w:rsidRPr="00987056">
              <w:rPr>
                <w:rFonts w:ascii="Arial" w:eastAsia="Times New Roman" w:hAnsi="Arial" w:cs="Arial"/>
                <w:color w:val="000000"/>
                <w:sz w:val="20"/>
                <w:szCs w:val="20"/>
              </w:rPr>
              <w:t>10x</w:t>
            </w:r>
          </w:p>
        </w:tc>
        <w:tc>
          <w:tcPr>
            <w:tcW w:w="1500" w:type="pct"/>
            <w:tcBorders>
              <w:top w:val="outset" w:sz="6" w:space="0" w:color="auto"/>
              <w:left w:val="outset" w:sz="6" w:space="0" w:color="auto"/>
              <w:bottom w:val="outset" w:sz="6" w:space="0" w:color="auto"/>
              <w:right w:val="outset" w:sz="6" w:space="0" w:color="auto"/>
            </w:tcBorders>
            <w:vAlign w:val="center"/>
            <w:hideMark/>
          </w:tcPr>
          <w:p w:rsidR="00987056" w:rsidRPr="00987056" w:rsidRDefault="00987056" w:rsidP="00987056">
            <w:pPr>
              <w:spacing w:after="0" w:line="240" w:lineRule="auto"/>
              <w:jc w:val="center"/>
              <w:rPr>
                <w:rFonts w:ascii="Arial" w:eastAsia="Times New Roman" w:hAnsi="Arial" w:cs="Arial"/>
                <w:color w:val="000000"/>
                <w:sz w:val="20"/>
                <w:szCs w:val="20"/>
              </w:rPr>
            </w:pPr>
            <w:r w:rsidRPr="00987056">
              <w:rPr>
                <w:rFonts w:ascii="Arial" w:eastAsia="Times New Roman" w:hAnsi="Arial" w:cs="Arial"/>
                <w:color w:val="000000"/>
                <w:sz w:val="20"/>
                <w:szCs w:val="20"/>
              </w:rPr>
              <w:t>100x</w:t>
            </w:r>
          </w:p>
        </w:tc>
      </w:tr>
      <w:tr w:rsidR="00987056" w:rsidRPr="00987056" w:rsidTr="00987056">
        <w:trPr>
          <w:tblCellSpacing w:w="0"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987056" w:rsidRPr="00987056" w:rsidRDefault="00987056" w:rsidP="00987056">
            <w:pPr>
              <w:spacing w:after="0" w:line="240" w:lineRule="auto"/>
              <w:rPr>
                <w:rFonts w:ascii="Arial" w:eastAsia="Times New Roman" w:hAnsi="Arial" w:cs="Arial"/>
                <w:color w:val="000000"/>
                <w:sz w:val="20"/>
                <w:szCs w:val="20"/>
              </w:rPr>
            </w:pPr>
            <w:r w:rsidRPr="00987056">
              <w:rPr>
                <w:rFonts w:ascii="Arial" w:eastAsia="Times New Roman" w:hAnsi="Arial" w:cs="Arial"/>
                <w:b/>
                <w:bCs/>
                <w:color w:val="000000"/>
                <w:sz w:val="20"/>
                <w:szCs w:val="20"/>
              </w:rPr>
              <w:t>High Power</w:t>
            </w:r>
          </w:p>
        </w:tc>
        <w:tc>
          <w:tcPr>
            <w:tcW w:w="1000" w:type="pct"/>
            <w:tcBorders>
              <w:top w:val="outset" w:sz="6" w:space="0" w:color="auto"/>
              <w:left w:val="outset" w:sz="6" w:space="0" w:color="auto"/>
              <w:bottom w:val="outset" w:sz="6" w:space="0" w:color="auto"/>
              <w:right w:val="outset" w:sz="6" w:space="0" w:color="auto"/>
            </w:tcBorders>
            <w:vAlign w:val="center"/>
            <w:hideMark/>
          </w:tcPr>
          <w:p w:rsidR="00987056" w:rsidRPr="00987056" w:rsidRDefault="00987056" w:rsidP="00987056">
            <w:pPr>
              <w:spacing w:after="0" w:line="240" w:lineRule="auto"/>
              <w:jc w:val="center"/>
              <w:rPr>
                <w:rFonts w:ascii="Arial" w:eastAsia="Times New Roman" w:hAnsi="Arial" w:cs="Arial"/>
                <w:color w:val="000000"/>
                <w:sz w:val="20"/>
                <w:szCs w:val="20"/>
              </w:rPr>
            </w:pPr>
            <w:r w:rsidRPr="00987056">
              <w:rPr>
                <w:rFonts w:ascii="Arial" w:eastAsia="Times New Roman" w:hAnsi="Arial" w:cs="Arial"/>
                <w:color w:val="000000"/>
                <w:sz w:val="20"/>
                <w:szCs w:val="20"/>
              </w:rPr>
              <w:t>40x</w:t>
            </w:r>
          </w:p>
        </w:tc>
        <w:tc>
          <w:tcPr>
            <w:tcW w:w="1450" w:type="pct"/>
            <w:tcBorders>
              <w:top w:val="outset" w:sz="6" w:space="0" w:color="auto"/>
              <w:left w:val="outset" w:sz="6" w:space="0" w:color="auto"/>
              <w:bottom w:val="outset" w:sz="6" w:space="0" w:color="auto"/>
              <w:right w:val="outset" w:sz="6" w:space="0" w:color="auto"/>
            </w:tcBorders>
            <w:vAlign w:val="center"/>
            <w:hideMark/>
          </w:tcPr>
          <w:p w:rsidR="00987056" w:rsidRPr="00987056" w:rsidRDefault="00987056" w:rsidP="00987056">
            <w:pPr>
              <w:spacing w:after="0" w:line="240" w:lineRule="auto"/>
              <w:jc w:val="center"/>
              <w:rPr>
                <w:rFonts w:ascii="Arial" w:eastAsia="Times New Roman" w:hAnsi="Arial" w:cs="Arial"/>
                <w:color w:val="000000"/>
                <w:sz w:val="20"/>
                <w:szCs w:val="20"/>
              </w:rPr>
            </w:pPr>
            <w:r w:rsidRPr="00987056">
              <w:rPr>
                <w:rFonts w:ascii="Arial" w:eastAsia="Times New Roman" w:hAnsi="Arial" w:cs="Arial"/>
                <w:color w:val="000000"/>
                <w:sz w:val="20"/>
                <w:szCs w:val="20"/>
              </w:rPr>
              <w:t>10x</w:t>
            </w:r>
          </w:p>
        </w:tc>
        <w:tc>
          <w:tcPr>
            <w:tcW w:w="1500" w:type="pct"/>
            <w:tcBorders>
              <w:top w:val="outset" w:sz="6" w:space="0" w:color="auto"/>
              <w:left w:val="outset" w:sz="6" w:space="0" w:color="auto"/>
              <w:bottom w:val="outset" w:sz="6" w:space="0" w:color="auto"/>
              <w:right w:val="outset" w:sz="6" w:space="0" w:color="auto"/>
            </w:tcBorders>
            <w:vAlign w:val="center"/>
            <w:hideMark/>
          </w:tcPr>
          <w:p w:rsidR="00987056" w:rsidRPr="00987056" w:rsidRDefault="00987056" w:rsidP="00987056">
            <w:pPr>
              <w:spacing w:after="0" w:line="240" w:lineRule="auto"/>
              <w:jc w:val="center"/>
              <w:rPr>
                <w:rFonts w:ascii="Arial" w:eastAsia="Times New Roman" w:hAnsi="Arial" w:cs="Arial"/>
                <w:color w:val="000000"/>
                <w:sz w:val="20"/>
                <w:szCs w:val="20"/>
              </w:rPr>
            </w:pPr>
            <w:r w:rsidRPr="00987056">
              <w:rPr>
                <w:rFonts w:ascii="Arial" w:eastAsia="Times New Roman" w:hAnsi="Arial" w:cs="Arial"/>
                <w:color w:val="000000"/>
                <w:sz w:val="20"/>
                <w:szCs w:val="20"/>
              </w:rPr>
              <w:t>400x</w:t>
            </w:r>
          </w:p>
        </w:tc>
      </w:tr>
    </w:tbl>
    <w:p w:rsidR="00987056" w:rsidRPr="00987056" w:rsidRDefault="00987056" w:rsidP="00987056">
      <w:pPr>
        <w:spacing w:before="100" w:beforeAutospacing="1" w:after="100" w:afterAutospacing="1" w:line="240" w:lineRule="auto"/>
        <w:outlineLvl w:val="1"/>
        <w:rPr>
          <w:rFonts w:ascii="Arial" w:eastAsia="Times New Roman" w:hAnsi="Arial" w:cs="Arial"/>
          <w:b/>
          <w:bCs/>
          <w:color w:val="000000"/>
          <w:sz w:val="20"/>
          <w:szCs w:val="20"/>
        </w:rPr>
      </w:pPr>
      <w:r w:rsidRPr="00987056">
        <w:rPr>
          <w:rFonts w:ascii="Arial" w:eastAsia="Times New Roman" w:hAnsi="Arial" w:cs="Arial"/>
          <w:b/>
          <w:bCs/>
          <w:color w:val="000000"/>
          <w:sz w:val="20"/>
          <w:szCs w:val="20"/>
        </w:rPr>
        <w:t>General Procedures</w:t>
      </w:r>
    </w:p>
    <w:p w:rsidR="00987056" w:rsidRPr="00987056" w:rsidRDefault="00987056" w:rsidP="00987056">
      <w:pPr>
        <w:spacing w:before="100" w:beforeAutospacing="1" w:after="100" w:afterAutospacing="1" w:line="240" w:lineRule="auto"/>
        <w:rPr>
          <w:rFonts w:ascii="Arial" w:eastAsia="Times New Roman" w:hAnsi="Arial" w:cs="Arial"/>
          <w:color w:val="000000"/>
          <w:sz w:val="20"/>
          <w:szCs w:val="20"/>
        </w:rPr>
      </w:pPr>
      <w:r w:rsidRPr="00987056">
        <w:rPr>
          <w:rFonts w:ascii="Arial" w:eastAsia="Times New Roman" w:hAnsi="Arial" w:cs="Arial"/>
          <w:color w:val="000000"/>
          <w:sz w:val="20"/>
          <w:szCs w:val="20"/>
        </w:rPr>
        <w:t>1. Make sure all backpacks and junk are out of the aisles.</w:t>
      </w:r>
      <w:r w:rsidRPr="00987056">
        <w:rPr>
          <w:rFonts w:ascii="Arial" w:eastAsia="Times New Roman" w:hAnsi="Arial" w:cs="Arial"/>
          <w:noProof/>
          <w:color w:val="000000"/>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905000"/>
            <wp:effectExtent l="19050" t="0" r="0" b="0"/>
            <wp:wrapSquare wrapText="bothSides"/>
            <wp:docPr id="4" name="Picture 2"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cope"/>
                    <pic:cNvPicPr>
                      <a:picLocks noChangeAspect="1" noChangeArrowheads="1"/>
                    </pic:cNvPicPr>
                  </pic:nvPicPr>
                  <pic:blipFill>
                    <a:blip r:embed="rId5" cstate="print"/>
                    <a:srcRect/>
                    <a:stretch>
                      <a:fillRect/>
                    </a:stretch>
                  </pic:blipFill>
                  <pic:spPr bwMode="auto">
                    <a:xfrm>
                      <a:off x="0" y="0"/>
                      <a:ext cx="1428750" cy="1905000"/>
                    </a:xfrm>
                    <a:prstGeom prst="rect">
                      <a:avLst/>
                    </a:prstGeom>
                    <a:noFill/>
                    <a:ln w="9525">
                      <a:noFill/>
                      <a:miter lim="800000"/>
                      <a:headEnd/>
                      <a:tailEnd/>
                    </a:ln>
                  </pic:spPr>
                </pic:pic>
              </a:graphicData>
            </a:graphic>
          </wp:anchor>
        </w:drawing>
      </w:r>
      <w:r w:rsidRPr="00987056">
        <w:rPr>
          <w:rFonts w:ascii="Arial" w:eastAsia="Times New Roman" w:hAnsi="Arial" w:cs="Arial"/>
          <w:b/>
          <w:bCs/>
          <w:color w:val="000000"/>
          <w:sz w:val="20"/>
          <w:szCs w:val="20"/>
        </w:rPr>
        <w:t> </w:t>
      </w:r>
      <w:r w:rsidRPr="00987056">
        <w:rPr>
          <w:rFonts w:ascii="Arial" w:eastAsia="Times New Roman" w:hAnsi="Arial" w:cs="Arial"/>
          <w:color w:val="000000"/>
          <w:sz w:val="20"/>
          <w:szCs w:val="20"/>
        </w:rPr>
        <w:br/>
        <w:t>2. Plug your microscope in to the extension cords. Each row of desks uses the same cord.</w:t>
      </w:r>
      <w:r w:rsidRPr="00987056">
        <w:rPr>
          <w:rFonts w:ascii="Arial" w:eastAsia="Times New Roman" w:hAnsi="Arial" w:cs="Arial"/>
          <w:color w:val="000000"/>
          <w:sz w:val="20"/>
          <w:szCs w:val="20"/>
        </w:rPr>
        <w:br/>
        <w:t>3. Store with cord wrapped around microscope and the scanning objective clicked into place. </w:t>
      </w:r>
      <w:r w:rsidRPr="00987056">
        <w:rPr>
          <w:rFonts w:ascii="Arial" w:eastAsia="Times New Roman" w:hAnsi="Arial" w:cs="Arial"/>
          <w:color w:val="000000"/>
          <w:sz w:val="20"/>
          <w:szCs w:val="20"/>
        </w:rPr>
        <w:br/>
        <w:t>4. Carry by the base and arm with both hands.</w:t>
      </w:r>
    </w:p>
    <w:p w:rsidR="00987056" w:rsidRPr="00987056" w:rsidRDefault="00987056" w:rsidP="00987056">
      <w:pPr>
        <w:spacing w:before="100" w:beforeAutospacing="1" w:after="100" w:afterAutospacing="1" w:line="240" w:lineRule="auto"/>
        <w:outlineLvl w:val="1"/>
        <w:rPr>
          <w:rFonts w:ascii="Arial" w:eastAsia="Times New Roman" w:hAnsi="Arial" w:cs="Arial"/>
          <w:b/>
          <w:bCs/>
          <w:color w:val="000000"/>
          <w:sz w:val="20"/>
          <w:szCs w:val="20"/>
        </w:rPr>
      </w:pPr>
      <w:r w:rsidRPr="00987056">
        <w:rPr>
          <w:rFonts w:ascii="Arial" w:eastAsia="Times New Roman" w:hAnsi="Arial" w:cs="Arial"/>
          <w:b/>
          <w:bCs/>
          <w:color w:val="000000"/>
          <w:sz w:val="20"/>
          <w:szCs w:val="20"/>
        </w:rPr>
        <w:t>Focusing Specimens</w:t>
      </w:r>
    </w:p>
    <w:p w:rsidR="00987056" w:rsidRPr="00987056" w:rsidRDefault="00987056" w:rsidP="00987056">
      <w:pPr>
        <w:spacing w:before="100" w:beforeAutospacing="1" w:after="100" w:afterAutospacing="1" w:line="240" w:lineRule="auto"/>
        <w:rPr>
          <w:rFonts w:ascii="Arial" w:eastAsia="Times New Roman" w:hAnsi="Arial" w:cs="Arial"/>
          <w:color w:val="000000"/>
          <w:sz w:val="20"/>
          <w:szCs w:val="20"/>
        </w:rPr>
      </w:pPr>
      <w:r w:rsidRPr="00987056">
        <w:rPr>
          <w:rFonts w:ascii="Arial" w:eastAsia="Times New Roman" w:hAnsi="Arial" w:cs="Arial"/>
          <w:color w:val="000000"/>
          <w:sz w:val="20"/>
          <w:szCs w:val="20"/>
        </w:rPr>
        <w:t>1.</w:t>
      </w:r>
      <w:r w:rsidRPr="00987056">
        <w:rPr>
          <w:rFonts w:ascii="Arial" w:eastAsia="Times New Roman" w:hAnsi="Arial" w:cs="Arial"/>
          <w:b/>
          <w:bCs/>
          <w:color w:val="000000"/>
          <w:sz w:val="20"/>
          <w:szCs w:val="20"/>
        </w:rPr>
        <w:t> Always start with the scanning objective</w:t>
      </w:r>
      <w:r w:rsidRPr="00987056">
        <w:rPr>
          <w:rFonts w:ascii="Arial" w:eastAsia="Times New Roman" w:hAnsi="Arial" w:cs="Arial"/>
          <w:color w:val="000000"/>
          <w:sz w:val="20"/>
          <w:szCs w:val="20"/>
        </w:rPr>
        <w:t>. Odds are</w:t>
      </w:r>
      <w:proofErr w:type="gramStart"/>
      <w:r w:rsidRPr="00987056">
        <w:rPr>
          <w:rFonts w:ascii="Arial" w:eastAsia="Times New Roman" w:hAnsi="Arial" w:cs="Arial"/>
          <w:color w:val="000000"/>
          <w:sz w:val="20"/>
          <w:szCs w:val="20"/>
        </w:rPr>
        <w:t>,</w:t>
      </w:r>
      <w:proofErr w:type="gramEnd"/>
      <w:r w:rsidRPr="00987056">
        <w:rPr>
          <w:rFonts w:ascii="Arial" w:eastAsia="Times New Roman" w:hAnsi="Arial" w:cs="Arial"/>
          <w:color w:val="000000"/>
          <w:sz w:val="20"/>
          <w:szCs w:val="20"/>
        </w:rPr>
        <w:t xml:space="preserve"> you will be able to see something on this setting. Use the Coarse Knob to focus, image may be small at this magnification, but you won't be able to find it on the higher powers without this first step. Do not use stage clips, try moving the slide around until you find something.</w:t>
      </w:r>
    </w:p>
    <w:p w:rsidR="00987056" w:rsidRPr="00987056" w:rsidRDefault="00987056" w:rsidP="00987056">
      <w:pPr>
        <w:spacing w:before="100" w:beforeAutospacing="1" w:after="100" w:afterAutospacing="1" w:line="240" w:lineRule="auto"/>
        <w:rPr>
          <w:rFonts w:ascii="Arial" w:eastAsia="Times New Roman" w:hAnsi="Arial" w:cs="Arial"/>
          <w:color w:val="000000"/>
          <w:sz w:val="20"/>
          <w:szCs w:val="20"/>
        </w:rPr>
      </w:pPr>
      <w:r w:rsidRPr="00987056">
        <w:rPr>
          <w:rFonts w:ascii="Arial" w:eastAsia="Times New Roman" w:hAnsi="Arial" w:cs="Arial"/>
          <w:color w:val="000000"/>
          <w:sz w:val="20"/>
          <w:szCs w:val="20"/>
        </w:rPr>
        <w:t>2. </w:t>
      </w:r>
      <w:r w:rsidRPr="00987056">
        <w:rPr>
          <w:rFonts w:ascii="Arial" w:eastAsia="Times New Roman" w:hAnsi="Arial" w:cs="Arial"/>
          <w:b/>
          <w:bCs/>
          <w:color w:val="000000"/>
          <w:sz w:val="20"/>
          <w:szCs w:val="20"/>
        </w:rPr>
        <w:t>Once you've focused on Scanning, switch to Low Power</w:t>
      </w:r>
      <w:r w:rsidRPr="00987056">
        <w:rPr>
          <w:rFonts w:ascii="Arial" w:eastAsia="Times New Roman" w:hAnsi="Arial" w:cs="Arial"/>
          <w:color w:val="000000"/>
          <w:sz w:val="20"/>
          <w:szCs w:val="20"/>
        </w:rPr>
        <w:t>. Use the Coarse Knob to refocus. Again, if you haven't focused on this level, you will not be able to move to the next level.</w:t>
      </w:r>
    </w:p>
    <w:p w:rsidR="00987056" w:rsidRPr="00987056" w:rsidRDefault="00987056" w:rsidP="00987056">
      <w:pPr>
        <w:spacing w:before="100" w:beforeAutospacing="1" w:after="100" w:afterAutospacing="1" w:line="240" w:lineRule="auto"/>
        <w:rPr>
          <w:rFonts w:ascii="Arial" w:eastAsia="Times New Roman" w:hAnsi="Arial" w:cs="Arial"/>
          <w:color w:val="000000"/>
          <w:sz w:val="20"/>
          <w:szCs w:val="20"/>
        </w:rPr>
      </w:pPr>
      <w:r w:rsidRPr="00987056">
        <w:rPr>
          <w:rFonts w:ascii="Arial" w:eastAsia="Times New Roman" w:hAnsi="Arial" w:cs="Arial"/>
          <w:color w:val="000000"/>
          <w:sz w:val="20"/>
          <w:szCs w:val="20"/>
        </w:rPr>
        <w:t>3. </w:t>
      </w:r>
      <w:r w:rsidRPr="00987056">
        <w:rPr>
          <w:rFonts w:ascii="Arial" w:eastAsia="Times New Roman" w:hAnsi="Arial" w:cs="Arial"/>
          <w:b/>
          <w:bCs/>
          <w:color w:val="000000"/>
          <w:sz w:val="20"/>
          <w:szCs w:val="20"/>
        </w:rPr>
        <w:t>Now switch to High Power</w:t>
      </w:r>
      <w:r w:rsidRPr="00987056">
        <w:rPr>
          <w:rFonts w:ascii="Arial" w:eastAsia="Times New Roman" w:hAnsi="Arial" w:cs="Arial"/>
          <w:color w:val="000000"/>
          <w:sz w:val="20"/>
          <w:szCs w:val="20"/>
        </w:rPr>
        <w:t>. (If you have a thick slide, or a slide without a cover, do NOT use the high power objective). At this point, ONLY use the Fine Adjustment Knob to focus specimens.</w:t>
      </w:r>
    </w:p>
    <w:p w:rsidR="00987056" w:rsidRPr="00987056" w:rsidRDefault="00987056" w:rsidP="00987056">
      <w:pPr>
        <w:spacing w:before="100" w:beforeAutospacing="1" w:after="100" w:afterAutospacing="1" w:line="240" w:lineRule="auto"/>
        <w:rPr>
          <w:rFonts w:ascii="Arial" w:eastAsia="Times New Roman" w:hAnsi="Arial" w:cs="Arial"/>
          <w:color w:val="000000"/>
          <w:sz w:val="20"/>
          <w:szCs w:val="20"/>
        </w:rPr>
      </w:pPr>
      <w:r w:rsidRPr="00987056">
        <w:rPr>
          <w:rFonts w:ascii="Arial" w:eastAsia="Times New Roman" w:hAnsi="Arial" w:cs="Arial"/>
          <w:color w:val="000000"/>
          <w:sz w:val="20"/>
          <w:szCs w:val="20"/>
        </w:rPr>
        <w:t>4. If the specimen is too light or too dark, try adjusting the diaphragm.</w:t>
      </w:r>
    </w:p>
    <w:p w:rsidR="00987056" w:rsidRPr="00987056" w:rsidRDefault="00987056" w:rsidP="00987056">
      <w:pPr>
        <w:spacing w:before="100" w:beforeAutospacing="1" w:after="100" w:afterAutospacing="1" w:line="240" w:lineRule="auto"/>
        <w:rPr>
          <w:rFonts w:ascii="Arial" w:eastAsia="Times New Roman" w:hAnsi="Arial" w:cs="Arial"/>
          <w:color w:val="000000"/>
          <w:sz w:val="20"/>
          <w:szCs w:val="20"/>
        </w:rPr>
      </w:pPr>
      <w:r w:rsidRPr="00987056">
        <w:rPr>
          <w:rFonts w:ascii="Arial" w:eastAsia="Times New Roman" w:hAnsi="Arial" w:cs="Arial"/>
          <w:color w:val="000000"/>
          <w:sz w:val="20"/>
          <w:szCs w:val="20"/>
        </w:rPr>
        <w:t xml:space="preserve">5. If you see a line in your viewing field, try twisting the eyepiece, the line should move. That's because </w:t>
      </w:r>
      <w:proofErr w:type="spellStart"/>
      <w:proofErr w:type="gramStart"/>
      <w:r w:rsidRPr="00987056">
        <w:rPr>
          <w:rFonts w:ascii="Arial" w:eastAsia="Times New Roman" w:hAnsi="Arial" w:cs="Arial"/>
          <w:color w:val="000000"/>
          <w:sz w:val="20"/>
          <w:szCs w:val="20"/>
        </w:rPr>
        <w:t>its</w:t>
      </w:r>
      <w:proofErr w:type="spellEnd"/>
      <w:proofErr w:type="gramEnd"/>
      <w:r w:rsidRPr="00987056">
        <w:rPr>
          <w:rFonts w:ascii="Arial" w:eastAsia="Times New Roman" w:hAnsi="Arial" w:cs="Arial"/>
          <w:color w:val="000000"/>
          <w:sz w:val="20"/>
          <w:szCs w:val="20"/>
        </w:rPr>
        <w:t xml:space="preserve"> a pointer, and is useful for pointing out things to your lab partner or teacher.</w:t>
      </w:r>
    </w:p>
    <w:p w:rsidR="00987056" w:rsidRDefault="00987056" w:rsidP="00987056">
      <w:pPr>
        <w:spacing w:before="100" w:beforeAutospacing="1" w:after="100" w:afterAutospacing="1" w:line="240" w:lineRule="auto"/>
        <w:outlineLvl w:val="1"/>
        <w:rPr>
          <w:rFonts w:ascii="Arial" w:eastAsia="Times New Roman" w:hAnsi="Arial" w:cs="Arial"/>
          <w:b/>
          <w:bCs/>
          <w:color w:val="000000"/>
          <w:sz w:val="20"/>
          <w:szCs w:val="20"/>
        </w:rPr>
      </w:pPr>
    </w:p>
    <w:p w:rsidR="00987056" w:rsidRDefault="00987056" w:rsidP="00987056">
      <w:pPr>
        <w:spacing w:before="100" w:beforeAutospacing="1" w:after="100" w:afterAutospacing="1" w:line="240" w:lineRule="auto"/>
        <w:outlineLvl w:val="1"/>
        <w:rPr>
          <w:rFonts w:ascii="Arial" w:eastAsia="Times New Roman" w:hAnsi="Arial" w:cs="Arial"/>
          <w:b/>
          <w:bCs/>
          <w:color w:val="000000"/>
          <w:sz w:val="20"/>
          <w:szCs w:val="20"/>
        </w:rPr>
      </w:pPr>
    </w:p>
    <w:p w:rsidR="00987056" w:rsidRDefault="00987056" w:rsidP="00987056">
      <w:pPr>
        <w:spacing w:before="100" w:beforeAutospacing="1" w:after="100" w:afterAutospacing="1" w:line="240" w:lineRule="auto"/>
        <w:outlineLvl w:val="1"/>
        <w:rPr>
          <w:rFonts w:ascii="Arial" w:eastAsia="Times New Roman" w:hAnsi="Arial" w:cs="Arial"/>
          <w:b/>
          <w:bCs/>
          <w:color w:val="000000"/>
          <w:sz w:val="20"/>
          <w:szCs w:val="20"/>
        </w:rPr>
      </w:pPr>
    </w:p>
    <w:p w:rsidR="00987056" w:rsidRDefault="00987056" w:rsidP="00987056">
      <w:pPr>
        <w:spacing w:before="100" w:beforeAutospacing="1" w:after="100" w:afterAutospacing="1" w:line="240" w:lineRule="auto"/>
        <w:outlineLvl w:val="1"/>
        <w:rPr>
          <w:rFonts w:ascii="Arial" w:eastAsia="Times New Roman" w:hAnsi="Arial" w:cs="Arial"/>
          <w:b/>
          <w:bCs/>
          <w:color w:val="000000"/>
          <w:sz w:val="20"/>
          <w:szCs w:val="20"/>
        </w:rPr>
      </w:pPr>
    </w:p>
    <w:p w:rsidR="00987056" w:rsidRPr="00987056" w:rsidRDefault="00987056" w:rsidP="00987056">
      <w:pPr>
        <w:spacing w:before="100" w:beforeAutospacing="1" w:after="100" w:afterAutospacing="1" w:line="240" w:lineRule="auto"/>
        <w:outlineLvl w:val="1"/>
        <w:rPr>
          <w:rFonts w:ascii="Arial" w:eastAsia="Times New Roman" w:hAnsi="Arial" w:cs="Arial"/>
          <w:b/>
          <w:bCs/>
          <w:color w:val="000000"/>
          <w:sz w:val="20"/>
          <w:szCs w:val="20"/>
        </w:rPr>
      </w:pPr>
      <w:r w:rsidRPr="00987056">
        <w:rPr>
          <w:rFonts w:ascii="Arial" w:eastAsia="Times New Roman" w:hAnsi="Arial" w:cs="Arial"/>
          <w:b/>
          <w:bCs/>
          <w:color w:val="000000"/>
          <w:sz w:val="20"/>
          <w:szCs w:val="20"/>
        </w:rPr>
        <w:lastRenderedPageBreak/>
        <w:t>Drawing Specimens</w:t>
      </w:r>
    </w:p>
    <w:p w:rsidR="00987056" w:rsidRPr="00987056" w:rsidRDefault="00987056" w:rsidP="00987056">
      <w:pPr>
        <w:spacing w:before="100" w:beforeAutospacing="1" w:after="100" w:afterAutospacing="1" w:line="240" w:lineRule="auto"/>
        <w:rPr>
          <w:rFonts w:ascii="Arial" w:eastAsia="Times New Roman" w:hAnsi="Arial" w:cs="Arial"/>
          <w:color w:val="000000"/>
          <w:sz w:val="20"/>
          <w:szCs w:val="20"/>
        </w:rPr>
      </w:pPr>
      <w:r w:rsidRPr="00987056">
        <w:rPr>
          <w:rFonts w:ascii="Arial" w:eastAsia="Times New Roman" w:hAnsi="Arial" w:cs="Arial"/>
          <w:color w:val="000000"/>
          <w:sz w:val="20"/>
          <w:szCs w:val="20"/>
        </w:rPr>
        <w:t>1. Use pencil - you can erase and shade areas</w:t>
      </w:r>
      <w:r w:rsidRPr="00987056">
        <w:rPr>
          <w:rFonts w:ascii="Arial" w:eastAsia="Times New Roman" w:hAnsi="Arial" w:cs="Arial"/>
          <w:color w:val="000000"/>
          <w:sz w:val="20"/>
          <w:szCs w:val="20"/>
        </w:rPr>
        <w:br/>
        <w:t>2. All drawings should include clear and proper labels (and be large enough to view details). Drawings should be labeled with the specimen name and magnification.</w:t>
      </w:r>
      <w:r w:rsidRPr="00987056">
        <w:rPr>
          <w:rFonts w:ascii="Arial" w:eastAsia="Times New Roman" w:hAnsi="Arial" w:cs="Arial"/>
          <w:color w:val="000000"/>
          <w:sz w:val="20"/>
          <w:szCs w:val="20"/>
        </w:rPr>
        <w:br/>
        <w:t xml:space="preserve">3. Labels should be written on the outside of the circle. The circle indicates the viewing field as seen through the eyepiece, specimens should be drawn to scale - </w:t>
      </w:r>
      <w:proofErr w:type="spellStart"/>
      <w:r w:rsidRPr="00987056">
        <w:rPr>
          <w:rFonts w:ascii="Arial" w:eastAsia="Times New Roman" w:hAnsi="Arial" w:cs="Arial"/>
          <w:color w:val="000000"/>
          <w:sz w:val="20"/>
          <w:szCs w:val="20"/>
        </w:rPr>
        <w:t>ie</w:t>
      </w:r>
      <w:proofErr w:type="spellEnd"/>
      <w:proofErr w:type="gramStart"/>
      <w:r w:rsidRPr="00987056">
        <w:rPr>
          <w:rFonts w:ascii="Arial" w:eastAsia="Times New Roman" w:hAnsi="Arial" w:cs="Arial"/>
          <w:color w:val="000000"/>
          <w:sz w:val="20"/>
          <w:szCs w:val="20"/>
        </w:rPr>
        <w:t>..if</w:t>
      </w:r>
      <w:proofErr w:type="gramEnd"/>
      <w:r w:rsidRPr="00987056">
        <w:rPr>
          <w:rFonts w:ascii="Arial" w:eastAsia="Times New Roman" w:hAnsi="Arial" w:cs="Arial"/>
          <w:color w:val="000000"/>
          <w:sz w:val="20"/>
          <w:szCs w:val="20"/>
        </w:rPr>
        <w:t xml:space="preserve"> your specimen takes up the whole viewing field, make sure your drawing reflects that.</w:t>
      </w:r>
    </w:p>
    <w:p w:rsidR="00987056" w:rsidRPr="00987056" w:rsidRDefault="00987056" w:rsidP="00987056">
      <w:pPr>
        <w:spacing w:before="100" w:beforeAutospacing="1" w:after="100" w:afterAutospacing="1" w:line="240" w:lineRule="auto"/>
        <w:rPr>
          <w:rFonts w:ascii="Arial" w:eastAsia="Times New Roman" w:hAnsi="Arial" w:cs="Arial"/>
          <w:color w:val="000000"/>
          <w:sz w:val="20"/>
          <w:szCs w:val="20"/>
        </w:rPr>
      </w:pPr>
      <w:r w:rsidRPr="00987056">
        <w:rPr>
          <w:rFonts w:ascii="Arial" w:eastAsia="Times New Roman" w:hAnsi="Arial" w:cs="Arial"/>
          <w:color w:val="000000"/>
          <w:sz w:val="20"/>
          <w:szCs w:val="20"/>
        </w:rPr>
        <w:t>Example:</w:t>
      </w:r>
    </w:p>
    <w:p w:rsidR="00987056" w:rsidRPr="00987056" w:rsidRDefault="00987056" w:rsidP="00987056">
      <w:pPr>
        <w:spacing w:before="100" w:beforeAutospacing="1" w:after="100" w:afterAutospacing="1" w:line="240" w:lineRule="auto"/>
        <w:jc w:val="center"/>
        <w:rPr>
          <w:rFonts w:ascii="Arial" w:eastAsia="Times New Roman" w:hAnsi="Arial" w:cs="Arial"/>
          <w:color w:val="000000"/>
          <w:sz w:val="20"/>
          <w:szCs w:val="20"/>
        </w:rPr>
      </w:pPr>
      <w:r w:rsidRPr="00987056">
        <w:rPr>
          <w:rFonts w:ascii="Arial" w:eastAsia="Times New Roman" w:hAnsi="Arial" w:cs="Arial"/>
          <w:noProof/>
          <w:color w:val="000000"/>
          <w:sz w:val="20"/>
          <w:szCs w:val="20"/>
        </w:rPr>
        <w:drawing>
          <wp:inline distT="0" distB="0" distL="0" distR="0">
            <wp:extent cx="4333875" cy="1685925"/>
            <wp:effectExtent l="19050" t="0" r="9525"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 cstate="print"/>
                    <a:srcRect/>
                    <a:stretch>
                      <a:fillRect/>
                    </a:stretch>
                  </pic:blipFill>
                  <pic:spPr bwMode="auto">
                    <a:xfrm>
                      <a:off x="0" y="0"/>
                      <a:ext cx="4333875" cy="1685925"/>
                    </a:xfrm>
                    <a:prstGeom prst="rect">
                      <a:avLst/>
                    </a:prstGeom>
                    <a:noFill/>
                    <a:ln w="9525">
                      <a:noFill/>
                      <a:miter lim="800000"/>
                      <a:headEnd/>
                      <a:tailEnd/>
                    </a:ln>
                  </pic:spPr>
                </pic:pic>
              </a:graphicData>
            </a:graphic>
          </wp:inline>
        </w:drawing>
      </w:r>
    </w:p>
    <w:p w:rsidR="00987056" w:rsidRPr="00987056" w:rsidRDefault="00987056" w:rsidP="00987056">
      <w:pPr>
        <w:spacing w:before="100" w:beforeAutospacing="1" w:after="100" w:afterAutospacing="1" w:line="240" w:lineRule="auto"/>
        <w:outlineLvl w:val="1"/>
        <w:rPr>
          <w:rFonts w:ascii="Arial" w:eastAsia="Times New Roman" w:hAnsi="Arial" w:cs="Arial"/>
          <w:b/>
          <w:bCs/>
          <w:color w:val="000000"/>
          <w:sz w:val="20"/>
          <w:szCs w:val="20"/>
        </w:rPr>
      </w:pPr>
      <w:r w:rsidRPr="00987056">
        <w:rPr>
          <w:rFonts w:ascii="Arial" w:eastAsia="Times New Roman" w:hAnsi="Arial" w:cs="Arial"/>
          <w:b/>
          <w:bCs/>
          <w:color w:val="000000"/>
          <w:sz w:val="20"/>
          <w:szCs w:val="20"/>
        </w:rPr>
        <w:t>Making a Wet Mount</w:t>
      </w:r>
    </w:p>
    <w:p w:rsidR="00987056" w:rsidRPr="00987056" w:rsidRDefault="00987056" w:rsidP="00987056">
      <w:pPr>
        <w:spacing w:before="100" w:beforeAutospacing="1" w:after="100" w:afterAutospacing="1" w:line="240" w:lineRule="auto"/>
        <w:rPr>
          <w:rFonts w:ascii="Arial" w:eastAsia="Times New Roman" w:hAnsi="Arial" w:cs="Arial"/>
          <w:color w:val="000000"/>
          <w:sz w:val="20"/>
          <w:szCs w:val="20"/>
        </w:rPr>
      </w:pPr>
      <w:r w:rsidRPr="00987056">
        <w:rPr>
          <w:rFonts w:ascii="Arial" w:eastAsia="Times New Roman" w:hAnsi="Arial" w:cs="Arial"/>
          <w:color w:val="000000"/>
          <w:sz w:val="20"/>
          <w:szCs w:val="20"/>
        </w:rPr>
        <w:t>1. Gather a thin slice/</w:t>
      </w:r>
      <w:proofErr w:type="spellStart"/>
      <w:r w:rsidRPr="00987056">
        <w:rPr>
          <w:rFonts w:ascii="Arial" w:eastAsia="Times New Roman" w:hAnsi="Arial" w:cs="Arial"/>
          <w:color w:val="000000"/>
          <w:sz w:val="20"/>
          <w:szCs w:val="20"/>
        </w:rPr>
        <w:t>peice</w:t>
      </w:r>
      <w:proofErr w:type="spellEnd"/>
      <w:r w:rsidRPr="00987056">
        <w:rPr>
          <w:rFonts w:ascii="Arial" w:eastAsia="Times New Roman" w:hAnsi="Arial" w:cs="Arial"/>
          <w:color w:val="000000"/>
          <w:sz w:val="20"/>
          <w:szCs w:val="20"/>
        </w:rPr>
        <w:t xml:space="preserve"> of whatever your specimen is. If your specimen is too thick, then the </w:t>
      </w:r>
      <w:proofErr w:type="spellStart"/>
      <w:r w:rsidRPr="00987056">
        <w:rPr>
          <w:rFonts w:ascii="Arial" w:eastAsia="Times New Roman" w:hAnsi="Arial" w:cs="Arial"/>
          <w:color w:val="000000"/>
          <w:sz w:val="20"/>
          <w:szCs w:val="20"/>
        </w:rPr>
        <w:t>coverslip</w:t>
      </w:r>
      <w:proofErr w:type="spellEnd"/>
      <w:r w:rsidRPr="00987056">
        <w:rPr>
          <w:rFonts w:ascii="Arial" w:eastAsia="Times New Roman" w:hAnsi="Arial" w:cs="Arial"/>
          <w:color w:val="000000"/>
          <w:sz w:val="20"/>
          <w:szCs w:val="20"/>
        </w:rPr>
        <w:t xml:space="preserve"> will wobble on top of the sample like a see-saw, and you will not be able to view it under High Power.</w:t>
      </w:r>
    </w:p>
    <w:p w:rsidR="00987056" w:rsidRPr="00987056" w:rsidRDefault="00987056" w:rsidP="00987056">
      <w:pPr>
        <w:spacing w:before="100" w:beforeAutospacing="1" w:after="100" w:afterAutospacing="1" w:line="240" w:lineRule="auto"/>
        <w:rPr>
          <w:rFonts w:ascii="Arial" w:eastAsia="Times New Roman" w:hAnsi="Arial" w:cs="Arial"/>
          <w:color w:val="000000"/>
          <w:sz w:val="20"/>
          <w:szCs w:val="20"/>
        </w:rPr>
      </w:pPr>
      <w:r w:rsidRPr="00987056">
        <w:rPr>
          <w:rFonts w:ascii="Arial" w:eastAsia="Times New Roman" w:hAnsi="Arial" w:cs="Arial"/>
          <w:color w:val="000000"/>
          <w:sz w:val="20"/>
          <w:szCs w:val="20"/>
        </w:rPr>
        <w:t xml:space="preserve">2. Place ONE </w:t>
      </w:r>
      <w:proofErr w:type="gramStart"/>
      <w:r w:rsidRPr="00987056">
        <w:rPr>
          <w:rFonts w:ascii="Arial" w:eastAsia="Times New Roman" w:hAnsi="Arial" w:cs="Arial"/>
          <w:color w:val="000000"/>
          <w:sz w:val="20"/>
          <w:szCs w:val="20"/>
        </w:rPr>
        <w:t>drop</w:t>
      </w:r>
      <w:proofErr w:type="gramEnd"/>
      <w:r w:rsidRPr="00987056">
        <w:rPr>
          <w:rFonts w:ascii="Arial" w:eastAsia="Times New Roman" w:hAnsi="Arial" w:cs="Arial"/>
          <w:color w:val="000000"/>
          <w:sz w:val="20"/>
          <w:szCs w:val="20"/>
        </w:rPr>
        <w:t xml:space="preserve"> of water directly over the specimen. If you put too much water, then the </w:t>
      </w:r>
      <w:proofErr w:type="spellStart"/>
      <w:r w:rsidRPr="00987056">
        <w:rPr>
          <w:rFonts w:ascii="Arial" w:eastAsia="Times New Roman" w:hAnsi="Arial" w:cs="Arial"/>
          <w:color w:val="000000"/>
          <w:sz w:val="20"/>
          <w:szCs w:val="20"/>
        </w:rPr>
        <w:t>coverslip</w:t>
      </w:r>
      <w:proofErr w:type="spellEnd"/>
      <w:r w:rsidRPr="00987056">
        <w:rPr>
          <w:rFonts w:ascii="Arial" w:eastAsia="Times New Roman" w:hAnsi="Arial" w:cs="Arial"/>
          <w:color w:val="000000"/>
          <w:sz w:val="20"/>
          <w:szCs w:val="20"/>
        </w:rPr>
        <w:t xml:space="preserve"> will float on top of the water, making it hard to draw the specimen, because they might actually float away. (Plus too much water is messy)</w:t>
      </w:r>
    </w:p>
    <w:p w:rsidR="00987056" w:rsidRPr="00987056" w:rsidRDefault="00987056" w:rsidP="00987056">
      <w:pPr>
        <w:spacing w:before="100" w:beforeAutospacing="1" w:after="100" w:afterAutospacing="1" w:line="240" w:lineRule="auto"/>
        <w:rPr>
          <w:rFonts w:ascii="Arial" w:eastAsia="Times New Roman" w:hAnsi="Arial" w:cs="Arial"/>
          <w:color w:val="000000"/>
          <w:sz w:val="20"/>
          <w:szCs w:val="20"/>
        </w:rPr>
      </w:pPr>
      <w:r w:rsidRPr="00987056">
        <w:rPr>
          <w:rFonts w:ascii="Arial" w:eastAsia="Times New Roman" w:hAnsi="Arial" w:cs="Arial"/>
          <w:color w:val="000000"/>
          <w:sz w:val="20"/>
          <w:szCs w:val="20"/>
        </w:rPr>
        <w:t xml:space="preserve">3. Place the </w:t>
      </w:r>
      <w:proofErr w:type="spellStart"/>
      <w:r w:rsidRPr="00987056">
        <w:rPr>
          <w:rFonts w:ascii="Arial" w:eastAsia="Times New Roman" w:hAnsi="Arial" w:cs="Arial"/>
          <w:color w:val="000000"/>
          <w:sz w:val="20"/>
          <w:szCs w:val="20"/>
        </w:rPr>
        <w:t>coverslip</w:t>
      </w:r>
      <w:proofErr w:type="spellEnd"/>
      <w:r w:rsidRPr="00987056">
        <w:rPr>
          <w:rFonts w:ascii="Arial" w:eastAsia="Times New Roman" w:hAnsi="Arial" w:cs="Arial"/>
          <w:color w:val="000000"/>
          <w:sz w:val="20"/>
          <w:szCs w:val="20"/>
        </w:rPr>
        <w:t xml:space="preserve"> at a 45 degree angle (approximately) with one edge touching the water drop and then gently let go. Performed correctly the </w:t>
      </w:r>
      <w:proofErr w:type="spellStart"/>
      <w:r w:rsidRPr="00987056">
        <w:rPr>
          <w:rFonts w:ascii="Arial" w:eastAsia="Times New Roman" w:hAnsi="Arial" w:cs="Arial"/>
          <w:color w:val="000000"/>
          <w:sz w:val="20"/>
          <w:szCs w:val="20"/>
        </w:rPr>
        <w:t>coverslip</w:t>
      </w:r>
      <w:proofErr w:type="spellEnd"/>
      <w:r w:rsidRPr="00987056">
        <w:rPr>
          <w:rFonts w:ascii="Arial" w:eastAsia="Times New Roman" w:hAnsi="Arial" w:cs="Arial"/>
          <w:color w:val="000000"/>
          <w:sz w:val="20"/>
          <w:szCs w:val="20"/>
        </w:rPr>
        <w:t xml:space="preserve"> will perfectly fall over the specimen.</w:t>
      </w:r>
    </w:p>
    <w:p w:rsidR="00381F81" w:rsidRPr="00987056" w:rsidRDefault="00381F81">
      <w:pPr>
        <w:rPr>
          <w:sz w:val="20"/>
          <w:szCs w:val="20"/>
        </w:rPr>
      </w:pPr>
    </w:p>
    <w:sectPr w:rsidR="00381F81" w:rsidRPr="00987056" w:rsidSect="00381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056"/>
    <w:rsid w:val="00000C4E"/>
    <w:rsid w:val="00003BB5"/>
    <w:rsid w:val="00004FAE"/>
    <w:rsid w:val="0000622B"/>
    <w:rsid w:val="00006C10"/>
    <w:rsid w:val="000114A1"/>
    <w:rsid w:val="00012AAA"/>
    <w:rsid w:val="00013052"/>
    <w:rsid w:val="00020CED"/>
    <w:rsid w:val="00020DBB"/>
    <w:rsid w:val="00021435"/>
    <w:rsid w:val="00022ED5"/>
    <w:rsid w:val="0002390E"/>
    <w:rsid w:val="00027F0B"/>
    <w:rsid w:val="000307A3"/>
    <w:rsid w:val="00032257"/>
    <w:rsid w:val="00032418"/>
    <w:rsid w:val="000340B4"/>
    <w:rsid w:val="00040812"/>
    <w:rsid w:val="00043AE5"/>
    <w:rsid w:val="00045122"/>
    <w:rsid w:val="0004623A"/>
    <w:rsid w:val="00046B8D"/>
    <w:rsid w:val="00046CB2"/>
    <w:rsid w:val="0004705E"/>
    <w:rsid w:val="000518C6"/>
    <w:rsid w:val="00052276"/>
    <w:rsid w:val="0006630D"/>
    <w:rsid w:val="000670BF"/>
    <w:rsid w:val="00072642"/>
    <w:rsid w:val="000745A8"/>
    <w:rsid w:val="00074876"/>
    <w:rsid w:val="00076141"/>
    <w:rsid w:val="00076ABC"/>
    <w:rsid w:val="00080D08"/>
    <w:rsid w:val="00083124"/>
    <w:rsid w:val="000839F9"/>
    <w:rsid w:val="00083C70"/>
    <w:rsid w:val="00084D08"/>
    <w:rsid w:val="000850C9"/>
    <w:rsid w:val="00096A2A"/>
    <w:rsid w:val="000977B7"/>
    <w:rsid w:val="000A05A4"/>
    <w:rsid w:val="000A7B91"/>
    <w:rsid w:val="000B0EF1"/>
    <w:rsid w:val="000B0F6F"/>
    <w:rsid w:val="000B16B1"/>
    <w:rsid w:val="000B2BA0"/>
    <w:rsid w:val="000B445D"/>
    <w:rsid w:val="000B55AB"/>
    <w:rsid w:val="000B60D4"/>
    <w:rsid w:val="000B78CF"/>
    <w:rsid w:val="000C27EE"/>
    <w:rsid w:val="000C2AA6"/>
    <w:rsid w:val="000C2F6A"/>
    <w:rsid w:val="000C697F"/>
    <w:rsid w:val="000C699A"/>
    <w:rsid w:val="000C6E8D"/>
    <w:rsid w:val="000D2553"/>
    <w:rsid w:val="000D4FFD"/>
    <w:rsid w:val="000D583E"/>
    <w:rsid w:val="000D65BD"/>
    <w:rsid w:val="000E02E7"/>
    <w:rsid w:val="000E1561"/>
    <w:rsid w:val="000E1EBD"/>
    <w:rsid w:val="000E3E4C"/>
    <w:rsid w:val="000E6526"/>
    <w:rsid w:val="000F0C50"/>
    <w:rsid w:val="000F1077"/>
    <w:rsid w:val="000F2DF1"/>
    <w:rsid w:val="000F602A"/>
    <w:rsid w:val="000F79F1"/>
    <w:rsid w:val="001016F1"/>
    <w:rsid w:val="00105E8E"/>
    <w:rsid w:val="00106486"/>
    <w:rsid w:val="00107973"/>
    <w:rsid w:val="00112220"/>
    <w:rsid w:val="00113ECB"/>
    <w:rsid w:val="0011750A"/>
    <w:rsid w:val="001222AF"/>
    <w:rsid w:val="001229F7"/>
    <w:rsid w:val="00124385"/>
    <w:rsid w:val="001253C7"/>
    <w:rsid w:val="0012576C"/>
    <w:rsid w:val="00130EFE"/>
    <w:rsid w:val="0013294B"/>
    <w:rsid w:val="00133BC8"/>
    <w:rsid w:val="00134151"/>
    <w:rsid w:val="00135943"/>
    <w:rsid w:val="00136422"/>
    <w:rsid w:val="001459D8"/>
    <w:rsid w:val="00152598"/>
    <w:rsid w:val="00152C48"/>
    <w:rsid w:val="00156D1F"/>
    <w:rsid w:val="0016024D"/>
    <w:rsid w:val="00162942"/>
    <w:rsid w:val="0016472D"/>
    <w:rsid w:val="00165AEA"/>
    <w:rsid w:val="00165D2A"/>
    <w:rsid w:val="001679CF"/>
    <w:rsid w:val="001728E8"/>
    <w:rsid w:val="001735CC"/>
    <w:rsid w:val="001740A4"/>
    <w:rsid w:val="00175E9C"/>
    <w:rsid w:val="001776D8"/>
    <w:rsid w:val="00180C3F"/>
    <w:rsid w:val="00184B3C"/>
    <w:rsid w:val="00190061"/>
    <w:rsid w:val="001950C2"/>
    <w:rsid w:val="00196168"/>
    <w:rsid w:val="001968BB"/>
    <w:rsid w:val="00197893"/>
    <w:rsid w:val="001A1D5F"/>
    <w:rsid w:val="001A29FE"/>
    <w:rsid w:val="001A2FE8"/>
    <w:rsid w:val="001A3048"/>
    <w:rsid w:val="001A66D0"/>
    <w:rsid w:val="001A7482"/>
    <w:rsid w:val="001B35CF"/>
    <w:rsid w:val="001B3D66"/>
    <w:rsid w:val="001B61E4"/>
    <w:rsid w:val="001B6DB1"/>
    <w:rsid w:val="001B7FE8"/>
    <w:rsid w:val="001C0047"/>
    <w:rsid w:val="001C0B58"/>
    <w:rsid w:val="001C23BC"/>
    <w:rsid w:val="001C34AC"/>
    <w:rsid w:val="001C438E"/>
    <w:rsid w:val="001C4FCB"/>
    <w:rsid w:val="001D032F"/>
    <w:rsid w:val="001D05F8"/>
    <w:rsid w:val="001D28DB"/>
    <w:rsid w:val="001D2ECC"/>
    <w:rsid w:val="001D3925"/>
    <w:rsid w:val="001D3D5C"/>
    <w:rsid w:val="001D4C76"/>
    <w:rsid w:val="001D5A5F"/>
    <w:rsid w:val="001D5EC6"/>
    <w:rsid w:val="001D5F45"/>
    <w:rsid w:val="001D7E5F"/>
    <w:rsid w:val="001E03CB"/>
    <w:rsid w:val="001E4C0C"/>
    <w:rsid w:val="001E5214"/>
    <w:rsid w:val="001E5DE1"/>
    <w:rsid w:val="001E64BF"/>
    <w:rsid w:val="001F0B85"/>
    <w:rsid w:val="001F19A2"/>
    <w:rsid w:val="001F29FC"/>
    <w:rsid w:val="001F312E"/>
    <w:rsid w:val="001F7407"/>
    <w:rsid w:val="00200D5A"/>
    <w:rsid w:val="002038F1"/>
    <w:rsid w:val="00206790"/>
    <w:rsid w:val="0020728E"/>
    <w:rsid w:val="0021009E"/>
    <w:rsid w:val="00210A13"/>
    <w:rsid w:val="00211635"/>
    <w:rsid w:val="002124DA"/>
    <w:rsid w:val="00212F98"/>
    <w:rsid w:val="00213EBB"/>
    <w:rsid w:val="0022441C"/>
    <w:rsid w:val="00224FF5"/>
    <w:rsid w:val="00226077"/>
    <w:rsid w:val="00227E27"/>
    <w:rsid w:val="00230099"/>
    <w:rsid w:val="00233EE1"/>
    <w:rsid w:val="002344D2"/>
    <w:rsid w:val="00240F5D"/>
    <w:rsid w:val="00241457"/>
    <w:rsid w:val="00241D47"/>
    <w:rsid w:val="002439D7"/>
    <w:rsid w:val="00243A21"/>
    <w:rsid w:val="0024402A"/>
    <w:rsid w:val="00247752"/>
    <w:rsid w:val="00251005"/>
    <w:rsid w:val="00252931"/>
    <w:rsid w:val="0025346A"/>
    <w:rsid w:val="00255308"/>
    <w:rsid w:val="00255939"/>
    <w:rsid w:val="00255BB3"/>
    <w:rsid w:val="0026108D"/>
    <w:rsid w:val="0026295E"/>
    <w:rsid w:val="00263E37"/>
    <w:rsid w:val="00270915"/>
    <w:rsid w:val="00272B75"/>
    <w:rsid w:val="002741CA"/>
    <w:rsid w:val="002763FE"/>
    <w:rsid w:val="00277B64"/>
    <w:rsid w:val="0028310D"/>
    <w:rsid w:val="002834DF"/>
    <w:rsid w:val="00287A33"/>
    <w:rsid w:val="00295844"/>
    <w:rsid w:val="00297057"/>
    <w:rsid w:val="002A03E9"/>
    <w:rsid w:val="002A0A58"/>
    <w:rsid w:val="002A16F4"/>
    <w:rsid w:val="002A2B1D"/>
    <w:rsid w:val="002A49CE"/>
    <w:rsid w:val="002A4B4C"/>
    <w:rsid w:val="002A5830"/>
    <w:rsid w:val="002B0CB5"/>
    <w:rsid w:val="002B6563"/>
    <w:rsid w:val="002C5101"/>
    <w:rsid w:val="002C7679"/>
    <w:rsid w:val="002C7B82"/>
    <w:rsid w:val="002D0141"/>
    <w:rsid w:val="002E26CD"/>
    <w:rsid w:val="002E3515"/>
    <w:rsid w:val="002E444C"/>
    <w:rsid w:val="002E640F"/>
    <w:rsid w:val="002F138A"/>
    <w:rsid w:val="002F60CA"/>
    <w:rsid w:val="002F6C61"/>
    <w:rsid w:val="00301E50"/>
    <w:rsid w:val="00303309"/>
    <w:rsid w:val="0030472C"/>
    <w:rsid w:val="00304EAC"/>
    <w:rsid w:val="003124B6"/>
    <w:rsid w:val="003133D9"/>
    <w:rsid w:val="0031412C"/>
    <w:rsid w:val="00314CF5"/>
    <w:rsid w:val="00315940"/>
    <w:rsid w:val="0032092A"/>
    <w:rsid w:val="00320C53"/>
    <w:rsid w:val="00320C79"/>
    <w:rsid w:val="00324105"/>
    <w:rsid w:val="003256E6"/>
    <w:rsid w:val="003342AE"/>
    <w:rsid w:val="0033457B"/>
    <w:rsid w:val="0033752B"/>
    <w:rsid w:val="00337DAC"/>
    <w:rsid w:val="00343897"/>
    <w:rsid w:val="00344D98"/>
    <w:rsid w:val="00345EC2"/>
    <w:rsid w:val="003463C1"/>
    <w:rsid w:val="0035049E"/>
    <w:rsid w:val="0035082A"/>
    <w:rsid w:val="00355471"/>
    <w:rsid w:val="00357693"/>
    <w:rsid w:val="003615B1"/>
    <w:rsid w:val="00361E99"/>
    <w:rsid w:val="00362A40"/>
    <w:rsid w:val="0036638A"/>
    <w:rsid w:val="00374B72"/>
    <w:rsid w:val="00375FD6"/>
    <w:rsid w:val="00380821"/>
    <w:rsid w:val="00381F81"/>
    <w:rsid w:val="0038204D"/>
    <w:rsid w:val="00383012"/>
    <w:rsid w:val="00384346"/>
    <w:rsid w:val="0038477F"/>
    <w:rsid w:val="00392E02"/>
    <w:rsid w:val="003935C9"/>
    <w:rsid w:val="00393667"/>
    <w:rsid w:val="0039476A"/>
    <w:rsid w:val="003A07C1"/>
    <w:rsid w:val="003A0901"/>
    <w:rsid w:val="003A1121"/>
    <w:rsid w:val="003A4225"/>
    <w:rsid w:val="003A7611"/>
    <w:rsid w:val="003B05F2"/>
    <w:rsid w:val="003B28C5"/>
    <w:rsid w:val="003B56A4"/>
    <w:rsid w:val="003B5B01"/>
    <w:rsid w:val="003B5F1F"/>
    <w:rsid w:val="003B6A74"/>
    <w:rsid w:val="003B7791"/>
    <w:rsid w:val="003B7FC9"/>
    <w:rsid w:val="003C2240"/>
    <w:rsid w:val="003C2B34"/>
    <w:rsid w:val="003C3F38"/>
    <w:rsid w:val="003C41F1"/>
    <w:rsid w:val="003C5016"/>
    <w:rsid w:val="003C540B"/>
    <w:rsid w:val="003C5942"/>
    <w:rsid w:val="003C6F0C"/>
    <w:rsid w:val="003C7060"/>
    <w:rsid w:val="003C73DD"/>
    <w:rsid w:val="003D1A5F"/>
    <w:rsid w:val="003D1BFF"/>
    <w:rsid w:val="003D2770"/>
    <w:rsid w:val="003D4A88"/>
    <w:rsid w:val="003D5A09"/>
    <w:rsid w:val="003D6C1A"/>
    <w:rsid w:val="003E0023"/>
    <w:rsid w:val="003F0AEC"/>
    <w:rsid w:val="003F2BCE"/>
    <w:rsid w:val="003F451A"/>
    <w:rsid w:val="003F79FB"/>
    <w:rsid w:val="00401E69"/>
    <w:rsid w:val="00405611"/>
    <w:rsid w:val="004112F2"/>
    <w:rsid w:val="00411939"/>
    <w:rsid w:val="0042055B"/>
    <w:rsid w:val="00422975"/>
    <w:rsid w:val="004236C7"/>
    <w:rsid w:val="004238BA"/>
    <w:rsid w:val="00424646"/>
    <w:rsid w:val="00424667"/>
    <w:rsid w:val="00424B79"/>
    <w:rsid w:val="00425305"/>
    <w:rsid w:val="004279A8"/>
    <w:rsid w:val="00427AA3"/>
    <w:rsid w:val="00431AAB"/>
    <w:rsid w:val="00434881"/>
    <w:rsid w:val="004352A2"/>
    <w:rsid w:val="00437A25"/>
    <w:rsid w:val="00444BCF"/>
    <w:rsid w:val="00444CE3"/>
    <w:rsid w:val="00444E80"/>
    <w:rsid w:val="00445459"/>
    <w:rsid w:val="004514AD"/>
    <w:rsid w:val="00451AA7"/>
    <w:rsid w:val="00452AD7"/>
    <w:rsid w:val="00453842"/>
    <w:rsid w:val="004538D2"/>
    <w:rsid w:val="0045503F"/>
    <w:rsid w:val="00457718"/>
    <w:rsid w:val="00460DD5"/>
    <w:rsid w:val="00460F10"/>
    <w:rsid w:val="0046504F"/>
    <w:rsid w:val="00465A38"/>
    <w:rsid w:val="0046628C"/>
    <w:rsid w:val="004668C0"/>
    <w:rsid w:val="00467B27"/>
    <w:rsid w:val="0047240D"/>
    <w:rsid w:val="0047256D"/>
    <w:rsid w:val="00473CE2"/>
    <w:rsid w:val="00477EAF"/>
    <w:rsid w:val="00481F52"/>
    <w:rsid w:val="004827DB"/>
    <w:rsid w:val="00482813"/>
    <w:rsid w:val="00485192"/>
    <w:rsid w:val="00491A48"/>
    <w:rsid w:val="00492E3C"/>
    <w:rsid w:val="00493B1C"/>
    <w:rsid w:val="00493D61"/>
    <w:rsid w:val="004952D4"/>
    <w:rsid w:val="00497B17"/>
    <w:rsid w:val="004A1D02"/>
    <w:rsid w:val="004A59AC"/>
    <w:rsid w:val="004B0004"/>
    <w:rsid w:val="004B3CA9"/>
    <w:rsid w:val="004B572C"/>
    <w:rsid w:val="004B7544"/>
    <w:rsid w:val="004C1389"/>
    <w:rsid w:val="004C29CC"/>
    <w:rsid w:val="004C4D84"/>
    <w:rsid w:val="004C52FB"/>
    <w:rsid w:val="004C64E5"/>
    <w:rsid w:val="004D0ADC"/>
    <w:rsid w:val="004D106E"/>
    <w:rsid w:val="004D3684"/>
    <w:rsid w:val="004D376E"/>
    <w:rsid w:val="004D4267"/>
    <w:rsid w:val="004D76AA"/>
    <w:rsid w:val="004E03C0"/>
    <w:rsid w:val="004E0D9D"/>
    <w:rsid w:val="004E43AA"/>
    <w:rsid w:val="004E6FBE"/>
    <w:rsid w:val="004E7430"/>
    <w:rsid w:val="004F05E5"/>
    <w:rsid w:val="004F0B78"/>
    <w:rsid w:val="004F0DAC"/>
    <w:rsid w:val="004F17FE"/>
    <w:rsid w:val="004F58F7"/>
    <w:rsid w:val="004F7BAF"/>
    <w:rsid w:val="00502BA7"/>
    <w:rsid w:val="00502CE2"/>
    <w:rsid w:val="00502E47"/>
    <w:rsid w:val="00505332"/>
    <w:rsid w:val="00506B07"/>
    <w:rsid w:val="00506FB4"/>
    <w:rsid w:val="00507AA4"/>
    <w:rsid w:val="00510D77"/>
    <w:rsid w:val="0051172B"/>
    <w:rsid w:val="00512C33"/>
    <w:rsid w:val="0051548A"/>
    <w:rsid w:val="00516048"/>
    <w:rsid w:val="005170CF"/>
    <w:rsid w:val="00521C30"/>
    <w:rsid w:val="005229AB"/>
    <w:rsid w:val="00524AD5"/>
    <w:rsid w:val="00526C56"/>
    <w:rsid w:val="00530A2E"/>
    <w:rsid w:val="00530BD3"/>
    <w:rsid w:val="00530EBF"/>
    <w:rsid w:val="00531D20"/>
    <w:rsid w:val="005330B6"/>
    <w:rsid w:val="005354C5"/>
    <w:rsid w:val="00536FB7"/>
    <w:rsid w:val="005406D7"/>
    <w:rsid w:val="0054256B"/>
    <w:rsid w:val="005474D3"/>
    <w:rsid w:val="00551816"/>
    <w:rsid w:val="00552338"/>
    <w:rsid w:val="00554466"/>
    <w:rsid w:val="00557142"/>
    <w:rsid w:val="0055718A"/>
    <w:rsid w:val="005611F3"/>
    <w:rsid w:val="005613DA"/>
    <w:rsid w:val="005614DB"/>
    <w:rsid w:val="005637F4"/>
    <w:rsid w:val="00565444"/>
    <w:rsid w:val="00566315"/>
    <w:rsid w:val="00567FB7"/>
    <w:rsid w:val="00570730"/>
    <w:rsid w:val="00574B1D"/>
    <w:rsid w:val="005761CC"/>
    <w:rsid w:val="00576B2B"/>
    <w:rsid w:val="0057722E"/>
    <w:rsid w:val="0058128B"/>
    <w:rsid w:val="00586F14"/>
    <w:rsid w:val="00590CE0"/>
    <w:rsid w:val="005915CB"/>
    <w:rsid w:val="0059160F"/>
    <w:rsid w:val="00591DD1"/>
    <w:rsid w:val="0059207D"/>
    <w:rsid w:val="00592B16"/>
    <w:rsid w:val="00592E69"/>
    <w:rsid w:val="00596324"/>
    <w:rsid w:val="00597ED3"/>
    <w:rsid w:val="005A14B9"/>
    <w:rsid w:val="005A1593"/>
    <w:rsid w:val="005A25AB"/>
    <w:rsid w:val="005A3BF9"/>
    <w:rsid w:val="005A6003"/>
    <w:rsid w:val="005A6398"/>
    <w:rsid w:val="005A6CED"/>
    <w:rsid w:val="005A7884"/>
    <w:rsid w:val="005B0720"/>
    <w:rsid w:val="005B1B66"/>
    <w:rsid w:val="005B2C1D"/>
    <w:rsid w:val="005B3C02"/>
    <w:rsid w:val="005B6976"/>
    <w:rsid w:val="005B7667"/>
    <w:rsid w:val="005B7C12"/>
    <w:rsid w:val="005C08C0"/>
    <w:rsid w:val="005C22B2"/>
    <w:rsid w:val="005C2D92"/>
    <w:rsid w:val="005C5175"/>
    <w:rsid w:val="005C5719"/>
    <w:rsid w:val="005C68C6"/>
    <w:rsid w:val="005D08BB"/>
    <w:rsid w:val="005D13CD"/>
    <w:rsid w:val="005D2201"/>
    <w:rsid w:val="005D4256"/>
    <w:rsid w:val="005D43BF"/>
    <w:rsid w:val="005D7DDA"/>
    <w:rsid w:val="005E08D0"/>
    <w:rsid w:val="005E0EBF"/>
    <w:rsid w:val="005E1120"/>
    <w:rsid w:val="005E1CE6"/>
    <w:rsid w:val="005F62A9"/>
    <w:rsid w:val="00601354"/>
    <w:rsid w:val="0060533A"/>
    <w:rsid w:val="0060655F"/>
    <w:rsid w:val="00606E22"/>
    <w:rsid w:val="00611AA0"/>
    <w:rsid w:val="0061270F"/>
    <w:rsid w:val="00612B27"/>
    <w:rsid w:val="00614CD7"/>
    <w:rsid w:val="00615047"/>
    <w:rsid w:val="00617266"/>
    <w:rsid w:val="00622E45"/>
    <w:rsid w:val="00625989"/>
    <w:rsid w:val="006326B5"/>
    <w:rsid w:val="006328FB"/>
    <w:rsid w:val="00634541"/>
    <w:rsid w:val="00636928"/>
    <w:rsid w:val="00637C06"/>
    <w:rsid w:val="00637FDF"/>
    <w:rsid w:val="00640E2D"/>
    <w:rsid w:val="00643AF2"/>
    <w:rsid w:val="00644800"/>
    <w:rsid w:val="00645200"/>
    <w:rsid w:val="00647BBD"/>
    <w:rsid w:val="00647FD4"/>
    <w:rsid w:val="00656B86"/>
    <w:rsid w:val="006608EC"/>
    <w:rsid w:val="00662D03"/>
    <w:rsid w:val="00662E10"/>
    <w:rsid w:val="006633BB"/>
    <w:rsid w:val="00664373"/>
    <w:rsid w:val="00664581"/>
    <w:rsid w:val="00666B57"/>
    <w:rsid w:val="0066704A"/>
    <w:rsid w:val="00673303"/>
    <w:rsid w:val="00674D11"/>
    <w:rsid w:val="00680B72"/>
    <w:rsid w:val="00681AE9"/>
    <w:rsid w:val="00684266"/>
    <w:rsid w:val="00686DDC"/>
    <w:rsid w:val="00690D16"/>
    <w:rsid w:val="00691AC1"/>
    <w:rsid w:val="00693D0E"/>
    <w:rsid w:val="00697BF7"/>
    <w:rsid w:val="00697DAE"/>
    <w:rsid w:val="006A0AD5"/>
    <w:rsid w:val="006A56A3"/>
    <w:rsid w:val="006A6602"/>
    <w:rsid w:val="006B2BD5"/>
    <w:rsid w:val="006B521D"/>
    <w:rsid w:val="006B6055"/>
    <w:rsid w:val="006B6DC5"/>
    <w:rsid w:val="006B6E28"/>
    <w:rsid w:val="006C6E2C"/>
    <w:rsid w:val="006D0026"/>
    <w:rsid w:val="006D296F"/>
    <w:rsid w:val="006D47FF"/>
    <w:rsid w:val="006D6DED"/>
    <w:rsid w:val="006E0E30"/>
    <w:rsid w:val="006E2294"/>
    <w:rsid w:val="006E5FFB"/>
    <w:rsid w:val="006E6C0A"/>
    <w:rsid w:val="006F0870"/>
    <w:rsid w:val="006F095A"/>
    <w:rsid w:val="006F1981"/>
    <w:rsid w:val="006F43C0"/>
    <w:rsid w:val="006F706A"/>
    <w:rsid w:val="006F7F85"/>
    <w:rsid w:val="007030A4"/>
    <w:rsid w:val="007048DD"/>
    <w:rsid w:val="00710207"/>
    <w:rsid w:val="00711648"/>
    <w:rsid w:val="00711823"/>
    <w:rsid w:val="00712072"/>
    <w:rsid w:val="00713D48"/>
    <w:rsid w:val="00714218"/>
    <w:rsid w:val="0071772C"/>
    <w:rsid w:val="00717B4D"/>
    <w:rsid w:val="00717F21"/>
    <w:rsid w:val="00720864"/>
    <w:rsid w:val="007219AD"/>
    <w:rsid w:val="007239AC"/>
    <w:rsid w:val="00723ABF"/>
    <w:rsid w:val="00725045"/>
    <w:rsid w:val="007265E6"/>
    <w:rsid w:val="00733309"/>
    <w:rsid w:val="00735C85"/>
    <w:rsid w:val="0073664A"/>
    <w:rsid w:val="00737BCB"/>
    <w:rsid w:val="00740524"/>
    <w:rsid w:val="00741C58"/>
    <w:rsid w:val="00743F53"/>
    <w:rsid w:val="00745AE7"/>
    <w:rsid w:val="00747D81"/>
    <w:rsid w:val="00753B2E"/>
    <w:rsid w:val="00755BE8"/>
    <w:rsid w:val="007600D9"/>
    <w:rsid w:val="007606CA"/>
    <w:rsid w:val="00760ACD"/>
    <w:rsid w:val="00760F94"/>
    <w:rsid w:val="0076349D"/>
    <w:rsid w:val="007661EC"/>
    <w:rsid w:val="00770AEB"/>
    <w:rsid w:val="00780195"/>
    <w:rsid w:val="0078291D"/>
    <w:rsid w:val="00783E19"/>
    <w:rsid w:val="0078484E"/>
    <w:rsid w:val="00784CE4"/>
    <w:rsid w:val="00784D17"/>
    <w:rsid w:val="0079216D"/>
    <w:rsid w:val="00793F52"/>
    <w:rsid w:val="007A049B"/>
    <w:rsid w:val="007A0C2B"/>
    <w:rsid w:val="007A0C39"/>
    <w:rsid w:val="007A6BAC"/>
    <w:rsid w:val="007A7818"/>
    <w:rsid w:val="007B11DD"/>
    <w:rsid w:val="007C1247"/>
    <w:rsid w:val="007C28DB"/>
    <w:rsid w:val="007C3879"/>
    <w:rsid w:val="007C38B5"/>
    <w:rsid w:val="007C4A76"/>
    <w:rsid w:val="007C6788"/>
    <w:rsid w:val="007C7D61"/>
    <w:rsid w:val="007D22D0"/>
    <w:rsid w:val="007D7C7A"/>
    <w:rsid w:val="007E133D"/>
    <w:rsid w:val="007E1835"/>
    <w:rsid w:val="007E194E"/>
    <w:rsid w:val="007E1984"/>
    <w:rsid w:val="007E1BDD"/>
    <w:rsid w:val="007E25A7"/>
    <w:rsid w:val="007E34D1"/>
    <w:rsid w:val="007E4078"/>
    <w:rsid w:val="007E40D5"/>
    <w:rsid w:val="007E4880"/>
    <w:rsid w:val="007E5537"/>
    <w:rsid w:val="007F0E16"/>
    <w:rsid w:val="007F572C"/>
    <w:rsid w:val="007F5797"/>
    <w:rsid w:val="007F7037"/>
    <w:rsid w:val="007F77E6"/>
    <w:rsid w:val="0080108B"/>
    <w:rsid w:val="00803224"/>
    <w:rsid w:val="00803D9B"/>
    <w:rsid w:val="008058C5"/>
    <w:rsid w:val="008059EB"/>
    <w:rsid w:val="00806F33"/>
    <w:rsid w:val="00807AD1"/>
    <w:rsid w:val="00807E3D"/>
    <w:rsid w:val="0081245D"/>
    <w:rsid w:val="00813723"/>
    <w:rsid w:val="00814B63"/>
    <w:rsid w:val="008159E4"/>
    <w:rsid w:val="00815FD0"/>
    <w:rsid w:val="008179CA"/>
    <w:rsid w:val="008222D4"/>
    <w:rsid w:val="0082282E"/>
    <w:rsid w:val="00823C87"/>
    <w:rsid w:val="0082759A"/>
    <w:rsid w:val="00827925"/>
    <w:rsid w:val="00834F24"/>
    <w:rsid w:val="00840E92"/>
    <w:rsid w:val="00841AE4"/>
    <w:rsid w:val="008430A4"/>
    <w:rsid w:val="00845EE3"/>
    <w:rsid w:val="0084703B"/>
    <w:rsid w:val="00851D87"/>
    <w:rsid w:val="00851D9C"/>
    <w:rsid w:val="0085458B"/>
    <w:rsid w:val="008556C4"/>
    <w:rsid w:val="008561EE"/>
    <w:rsid w:val="00857C06"/>
    <w:rsid w:val="00860B98"/>
    <w:rsid w:val="008623D9"/>
    <w:rsid w:val="0086518A"/>
    <w:rsid w:val="00866FAF"/>
    <w:rsid w:val="0086766B"/>
    <w:rsid w:val="00871005"/>
    <w:rsid w:val="00871FDB"/>
    <w:rsid w:val="00872EDF"/>
    <w:rsid w:val="00873489"/>
    <w:rsid w:val="00876869"/>
    <w:rsid w:val="00877E5F"/>
    <w:rsid w:val="00881BC3"/>
    <w:rsid w:val="008825E3"/>
    <w:rsid w:val="008832A3"/>
    <w:rsid w:val="008858AB"/>
    <w:rsid w:val="00887070"/>
    <w:rsid w:val="00890884"/>
    <w:rsid w:val="008932AF"/>
    <w:rsid w:val="00894BDB"/>
    <w:rsid w:val="0089683F"/>
    <w:rsid w:val="00897076"/>
    <w:rsid w:val="00897AB1"/>
    <w:rsid w:val="008A0117"/>
    <w:rsid w:val="008A1D5E"/>
    <w:rsid w:val="008A1FC2"/>
    <w:rsid w:val="008A7B28"/>
    <w:rsid w:val="008A7C97"/>
    <w:rsid w:val="008B1350"/>
    <w:rsid w:val="008B786C"/>
    <w:rsid w:val="008B79A5"/>
    <w:rsid w:val="008B7F47"/>
    <w:rsid w:val="008C0401"/>
    <w:rsid w:val="008D00C2"/>
    <w:rsid w:val="008D300D"/>
    <w:rsid w:val="008D517B"/>
    <w:rsid w:val="008D7B01"/>
    <w:rsid w:val="008E04BF"/>
    <w:rsid w:val="008E059B"/>
    <w:rsid w:val="008E3A07"/>
    <w:rsid w:val="008E3ACC"/>
    <w:rsid w:val="008E5079"/>
    <w:rsid w:val="008E5DDE"/>
    <w:rsid w:val="008F2498"/>
    <w:rsid w:val="008F457E"/>
    <w:rsid w:val="008F4B5D"/>
    <w:rsid w:val="00905206"/>
    <w:rsid w:val="0091274B"/>
    <w:rsid w:val="00913067"/>
    <w:rsid w:val="0091653C"/>
    <w:rsid w:val="00926BB0"/>
    <w:rsid w:val="009275A8"/>
    <w:rsid w:val="00927CFA"/>
    <w:rsid w:val="00934199"/>
    <w:rsid w:val="00934646"/>
    <w:rsid w:val="00936CA3"/>
    <w:rsid w:val="00937545"/>
    <w:rsid w:val="009408DF"/>
    <w:rsid w:val="0094304E"/>
    <w:rsid w:val="0094369D"/>
    <w:rsid w:val="00946FCC"/>
    <w:rsid w:val="00947787"/>
    <w:rsid w:val="00950CCE"/>
    <w:rsid w:val="00952706"/>
    <w:rsid w:val="00953699"/>
    <w:rsid w:val="0095635F"/>
    <w:rsid w:val="009622A1"/>
    <w:rsid w:val="00966F1F"/>
    <w:rsid w:val="009749BE"/>
    <w:rsid w:val="009819EC"/>
    <w:rsid w:val="0098249C"/>
    <w:rsid w:val="009834A2"/>
    <w:rsid w:val="0098606F"/>
    <w:rsid w:val="00987056"/>
    <w:rsid w:val="009875D5"/>
    <w:rsid w:val="0099044C"/>
    <w:rsid w:val="00993A49"/>
    <w:rsid w:val="009947EC"/>
    <w:rsid w:val="009A1217"/>
    <w:rsid w:val="009A1E4A"/>
    <w:rsid w:val="009A3344"/>
    <w:rsid w:val="009A3E93"/>
    <w:rsid w:val="009B122D"/>
    <w:rsid w:val="009B1240"/>
    <w:rsid w:val="009B437F"/>
    <w:rsid w:val="009B7D43"/>
    <w:rsid w:val="009C23BA"/>
    <w:rsid w:val="009C7AFA"/>
    <w:rsid w:val="009D15E8"/>
    <w:rsid w:val="009D36D7"/>
    <w:rsid w:val="009D7750"/>
    <w:rsid w:val="009E2E9D"/>
    <w:rsid w:val="009E4BD9"/>
    <w:rsid w:val="009E548C"/>
    <w:rsid w:val="009E6971"/>
    <w:rsid w:val="009F7882"/>
    <w:rsid w:val="00A01F0C"/>
    <w:rsid w:val="00A038DD"/>
    <w:rsid w:val="00A03B6B"/>
    <w:rsid w:val="00A05F71"/>
    <w:rsid w:val="00A10FA1"/>
    <w:rsid w:val="00A1114E"/>
    <w:rsid w:val="00A1489D"/>
    <w:rsid w:val="00A152C5"/>
    <w:rsid w:val="00A15BE2"/>
    <w:rsid w:val="00A21B59"/>
    <w:rsid w:val="00A23DDF"/>
    <w:rsid w:val="00A256B6"/>
    <w:rsid w:val="00A2643A"/>
    <w:rsid w:val="00A26DEF"/>
    <w:rsid w:val="00A32C8B"/>
    <w:rsid w:val="00A35BB9"/>
    <w:rsid w:val="00A428F5"/>
    <w:rsid w:val="00A45AA2"/>
    <w:rsid w:val="00A462AD"/>
    <w:rsid w:val="00A50D55"/>
    <w:rsid w:val="00A5572D"/>
    <w:rsid w:val="00A56100"/>
    <w:rsid w:val="00A5623E"/>
    <w:rsid w:val="00A57073"/>
    <w:rsid w:val="00A62FCB"/>
    <w:rsid w:val="00A65241"/>
    <w:rsid w:val="00A66E68"/>
    <w:rsid w:val="00A671D5"/>
    <w:rsid w:val="00A701AE"/>
    <w:rsid w:val="00A7471B"/>
    <w:rsid w:val="00A755C7"/>
    <w:rsid w:val="00A76C4E"/>
    <w:rsid w:val="00A83C90"/>
    <w:rsid w:val="00A840AE"/>
    <w:rsid w:val="00A8598F"/>
    <w:rsid w:val="00A864C4"/>
    <w:rsid w:val="00A90139"/>
    <w:rsid w:val="00A95347"/>
    <w:rsid w:val="00A968F7"/>
    <w:rsid w:val="00AA0ECA"/>
    <w:rsid w:val="00AA0F99"/>
    <w:rsid w:val="00AA3784"/>
    <w:rsid w:val="00AA388A"/>
    <w:rsid w:val="00AA7DAB"/>
    <w:rsid w:val="00AB0777"/>
    <w:rsid w:val="00AB1112"/>
    <w:rsid w:val="00AB29B5"/>
    <w:rsid w:val="00AB4141"/>
    <w:rsid w:val="00AB6726"/>
    <w:rsid w:val="00AC2D5C"/>
    <w:rsid w:val="00AD0DCE"/>
    <w:rsid w:val="00AD0FEA"/>
    <w:rsid w:val="00AD33C3"/>
    <w:rsid w:val="00AD350C"/>
    <w:rsid w:val="00AD4102"/>
    <w:rsid w:val="00AE1630"/>
    <w:rsid w:val="00AE4B03"/>
    <w:rsid w:val="00AE72A0"/>
    <w:rsid w:val="00AF68DD"/>
    <w:rsid w:val="00B01D4B"/>
    <w:rsid w:val="00B07777"/>
    <w:rsid w:val="00B10694"/>
    <w:rsid w:val="00B12741"/>
    <w:rsid w:val="00B12F0C"/>
    <w:rsid w:val="00B21239"/>
    <w:rsid w:val="00B2161D"/>
    <w:rsid w:val="00B3064F"/>
    <w:rsid w:val="00B308F9"/>
    <w:rsid w:val="00B31775"/>
    <w:rsid w:val="00B33B65"/>
    <w:rsid w:val="00B33CF1"/>
    <w:rsid w:val="00B365B8"/>
    <w:rsid w:val="00B36717"/>
    <w:rsid w:val="00B370E6"/>
    <w:rsid w:val="00B37F79"/>
    <w:rsid w:val="00B41E68"/>
    <w:rsid w:val="00B41EFA"/>
    <w:rsid w:val="00B43ACF"/>
    <w:rsid w:val="00B44257"/>
    <w:rsid w:val="00B44A3A"/>
    <w:rsid w:val="00B45B47"/>
    <w:rsid w:val="00B46BCB"/>
    <w:rsid w:val="00B54A24"/>
    <w:rsid w:val="00B6151B"/>
    <w:rsid w:val="00B64371"/>
    <w:rsid w:val="00B65423"/>
    <w:rsid w:val="00B676AE"/>
    <w:rsid w:val="00B71662"/>
    <w:rsid w:val="00B77583"/>
    <w:rsid w:val="00B77E5B"/>
    <w:rsid w:val="00B80D14"/>
    <w:rsid w:val="00B811FD"/>
    <w:rsid w:val="00B821C8"/>
    <w:rsid w:val="00B82B7F"/>
    <w:rsid w:val="00B83835"/>
    <w:rsid w:val="00B8528D"/>
    <w:rsid w:val="00B8641E"/>
    <w:rsid w:val="00B86D36"/>
    <w:rsid w:val="00B86E9D"/>
    <w:rsid w:val="00B8785B"/>
    <w:rsid w:val="00B87DDA"/>
    <w:rsid w:val="00B913FA"/>
    <w:rsid w:val="00B9380F"/>
    <w:rsid w:val="00B94D49"/>
    <w:rsid w:val="00B95B42"/>
    <w:rsid w:val="00BA0292"/>
    <w:rsid w:val="00BA3136"/>
    <w:rsid w:val="00BA6148"/>
    <w:rsid w:val="00BA74F7"/>
    <w:rsid w:val="00BB25D5"/>
    <w:rsid w:val="00BB6215"/>
    <w:rsid w:val="00BC0647"/>
    <w:rsid w:val="00BC4345"/>
    <w:rsid w:val="00BC7F96"/>
    <w:rsid w:val="00BD1719"/>
    <w:rsid w:val="00BD18D3"/>
    <w:rsid w:val="00BD194C"/>
    <w:rsid w:val="00BD4F3C"/>
    <w:rsid w:val="00BD54AB"/>
    <w:rsid w:val="00BE192E"/>
    <w:rsid w:val="00BE3E80"/>
    <w:rsid w:val="00BE481B"/>
    <w:rsid w:val="00BE4EA9"/>
    <w:rsid w:val="00BE70AE"/>
    <w:rsid w:val="00BF3CB4"/>
    <w:rsid w:val="00BF4E54"/>
    <w:rsid w:val="00BF57DF"/>
    <w:rsid w:val="00BF7500"/>
    <w:rsid w:val="00C00169"/>
    <w:rsid w:val="00C01F80"/>
    <w:rsid w:val="00C031AB"/>
    <w:rsid w:val="00C03520"/>
    <w:rsid w:val="00C04003"/>
    <w:rsid w:val="00C04607"/>
    <w:rsid w:val="00C05ADF"/>
    <w:rsid w:val="00C05C4A"/>
    <w:rsid w:val="00C10219"/>
    <w:rsid w:val="00C1092B"/>
    <w:rsid w:val="00C11F7E"/>
    <w:rsid w:val="00C21F30"/>
    <w:rsid w:val="00C23E36"/>
    <w:rsid w:val="00C24D03"/>
    <w:rsid w:val="00C25A79"/>
    <w:rsid w:val="00C26AA6"/>
    <w:rsid w:val="00C308B4"/>
    <w:rsid w:val="00C318EC"/>
    <w:rsid w:val="00C3383E"/>
    <w:rsid w:val="00C365B4"/>
    <w:rsid w:val="00C36681"/>
    <w:rsid w:val="00C369A9"/>
    <w:rsid w:val="00C40CA8"/>
    <w:rsid w:val="00C4331C"/>
    <w:rsid w:val="00C47598"/>
    <w:rsid w:val="00C47B24"/>
    <w:rsid w:val="00C50BE0"/>
    <w:rsid w:val="00C521CA"/>
    <w:rsid w:val="00C52CDC"/>
    <w:rsid w:val="00C55089"/>
    <w:rsid w:val="00C55705"/>
    <w:rsid w:val="00C61A21"/>
    <w:rsid w:val="00C654D5"/>
    <w:rsid w:val="00C7005C"/>
    <w:rsid w:val="00C73D09"/>
    <w:rsid w:val="00C828DD"/>
    <w:rsid w:val="00C831B8"/>
    <w:rsid w:val="00C876A9"/>
    <w:rsid w:val="00C94E15"/>
    <w:rsid w:val="00C94E7A"/>
    <w:rsid w:val="00C94F13"/>
    <w:rsid w:val="00CA0546"/>
    <w:rsid w:val="00CA19A9"/>
    <w:rsid w:val="00CA2C0A"/>
    <w:rsid w:val="00CA45F2"/>
    <w:rsid w:val="00CB30BA"/>
    <w:rsid w:val="00CB526D"/>
    <w:rsid w:val="00CB753A"/>
    <w:rsid w:val="00CC0F69"/>
    <w:rsid w:val="00CC3A9E"/>
    <w:rsid w:val="00CC7DE0"/>
    <w:rsid w:val="00CD1963"/>
    <w:rsid w:val="00CD1BAC"/>
    <w:rsid w:val="00CD1C17"/>
    <w:rsid w:val="00CD2097"/>
    <w:rsid w:val="00CD22F4"/>
    <w:rsid w:val="00CD6799"/>
    <w:rsid w:val="00CD6BF1"/>
    <w:rsid w:val="00CD731F"/>
    <w:rsid w:val="00CE093E"/>
    <w:rsid w:val="00CE0F83"/>
    <w:rsid w:val="00CE5134"/>
    <w:rsid w:val="00CE6403"/>
    <w:rsid w:val="00CE77B0"/>
    <w:rsid w:val="00CF4B1D"/>
    <w:rsid w:val="00D01A81"/>
    <w:rsid w:val="00D03253"/>
    <w:rsid w:val="00D05896"/>
    <w:rsid w:val="00D104C2"/>
    <w:rsid w:val="00D10A03"/>
    <w:rsid w:val="00D10FC4"/>
    <w:rsid w:val="00D1277E"/>
    <w:rsid w:val="00D13099"/>
    <w:rsid w:val="00D1575A"/>
    <w:rsid w:val="00D171D8"/>
    <w:rsid w:val="00D17F01"/>
    <w:rsid w:val="00D232D3"/>
    <w:rsid w:val="00D23C1C"/>
    <w:rsid w:val="00D23FDC"/>
    <w:rsid w:val="00D26A45"/>
    <w:rsid w:val="00D346C8"/>
    <w:rsid w:val="00D35231"/>
    <w:rsid w:val="00D36066"/>
    <w:rsid w:val="00D36F17"/>
    <w:rsid w:val="00D37080"/>
    <w:rsid w:val="00D37254"/>
    <w:rsid w:val="00D40090"/>
    <w:rsid w:val="00D40258"/>
    <w:rsid w:val="00D412F3"/>
    <w:rsid w:val="00D41A72"/>
    <w:rsid w:val="00D42174"/>
    <w:rsid w:val="00D44668"/>
    <w:rsid w:val="00D452DE"/>
    <w:rsid w:val="00D57F0E"/>
    <w:rsid w:val="00D6096A"/>
    <w:rsid w:val="00D6131E"/>
    <w:rsid w:val="00D619A2"/>
    <w:rsid w:val="00D61B76"/>
    <w:rsid w:val="00D63886"/>
    <w:rsid w:val="00D64F21"/>
    <w:rsid w:val="00D72E26"/>
    <w:rsid w:val="00D739E3"/>
    <w:rsid w:val="00D77E81"/>
    <w:rsid w:val="00D84552"/>
    <w:rsid w:val="00D86F40"/>
    <w:rsid w:val="00D872B4"/>
    <w:rsid w:val="00D9013E"/>
    <w:rsid w:val="00D90573"/>
    <w:rsid w:val="00D90AEB"/>
    <w:rsid w:val="00D917AC"/>
    <w:rsid w:val="00D93658"/>
    <w:rsid w:val="00D93C85"/>
    <w:rsid w:val="00D94B50"/>
    <w:rsid w:val="00D96B9C"/>
    <w:rsid w:val="00D96C76"/>
    <w:rsid w:val="00D96DE3"/>
    <w:rsid w:val="00D9792A"/>
    <w:rsid w:val="00DA1BC6"/>
    <w:rsid w:val="00DA261C"/>
    <w:rsid w:val="00DA2A71"/>
    <w:rsid w:val="00DA67B7"/>
    <w:rsid w:val="00DA685E"/>
    <w:rsid w:val="00DB72F6"/>
    <w:rsid w:val="00DB7393"/>
    <w:rsid w:val="00DB780E"/>
    <w:rsid w:val="00DC10C3"/>
    <w:rsid w:val="00DC1C7D"/>
    <w:rsid w:val="00DC2432"/>
    <w:rsid w:val="00DC39E7"/>
    <w:rsid w:val="00DC4175"/>
    <w:rsid w:val="00DC4E2F"/>
    <w:rsid w:val="00DD2109"/>
    <w:rsid w:val="00DD3907"/>
    <w:rsid w:val="00DD467A"/>
    <w:rsid w:val="00DD525D"/>
    <w:rsid w:val="00DE3A3E"/>
    <w:rsid w:val="00DE5D73"/>
    <w:rsid w:val="00DE7C6F"/>
    <w:rsid w:val="00DF0F34"/>
    <w:rsid w:val="00DF21D1"/>
    <w:rsid w:val="00DF502B"/>
    <w:rsid w:val="00DF5385"/>
    <w:rsid w:val="00DF74D8"/>
    <w:rsid w:val="00E000F9"/>
    <w:rsid w:val="00E00DB2"/>
    <w:rsid w:val="00E02E44"/>
    <w:rsid w:val="00E044C2"/>
    <w:rsid w:val="00E04B45"/>
    <w:rsid w:val="00E067E4"/>
    <w:rsid w:val="00E073E6"/>
    <w:rsid w:val="00E149DE"/>
    <w:rsid w:val="00E230B7"/>
    <w:rsid w:val="00E23379"/>
    <w:rsid w:val="00E23853"/>
    <w:rsid w:val="00E2491B"/>
    <w:rsid w:val="00E32E82"/>
    <w:rsid w:val="00E3407D"/>
    <w:rsid w:val="00E3411E"/>
    <w:rsid w:val="00E3495F"/>
    <w:rsid w:val="00E34E59"/>
    <w:rsid w:val="00E4088C"/>
    <w:rsid w:val="00E40AC8"/>
    <w:rsid w:val="00E41011"/>
    <w:rsid w:val="00E42AD8"/>
    <w:rsid w:val="00E4385F"/>
    <w:rsid w:val="00E4476B"/>
    <w:rsid w:val="00E51963"/>
    <w:rsid w:val="00E53E5A"/>
    <w:rsid w:val="00E6225F"/>
    <w:rsid w:val="00E63AF1"/>
    <w:rsid w:val="00E644CA"/>
    <w:rsid w:val="00E6689A"/>
    <w:rsid w:val="00E728DA"/>
    <w:rsid w:val="00E77537"/>
    <w:rsid w:val="00E777DB"/>
    <w:rsid w:val="00E80697"/>
    <w:rsid w:val="00E81D19"/>
    <w:rsid w:val="00E842F9"/>
    <w:rsid w:val="00E86C3D"/>
    <w:rsid w:val="00E86FD2"/>
    <w:rsid w:val="00E90701"/>
    <w:rsid w:val="00E911E7"/>
    <w:rsid w:val="00E95A68"/>
    <w:rsid w:val="00EA0091"/>
    <w:rsid w:val="00EA0AA4"/>
    <w:rsid w:val="00EA0D3A"/>
    <w:rsid w:val="00EA24C3"/>
    <w:rsid w:val="00EA66FD"/>
    <w:rsid w:val="00EB0783"/>
    <w:rsid w:val="00EB15FE"/>
    <w:rsid w:val="00EB224D"/>
    <w:rsid w:val="00EB2955"/>
    <w:rsid w:val="00EB2F67"/>
    <w:rsid w:val="00EB5613"/>
    <w:rsid w:val="00EC06FF"/>
    <w:rsid w:val="00EC1F2B"/>
    <w:rsid w:val="00EC274E"/>
    <w:rsid w:val="00EC2BA5"/>
    <w:rsid w:val="00EC7540"/>
    <w:rsid w:val="00ED43C0"/>
    <w:rsid w:val="00ED58B3"/>
    <w:rsid w:val="00ED6F8B"/>
    <w:rsid w:val="00ED7102"/>
    <w:rsid w:val="00EE0127"/>
    <w:rsid w:val="00EE0A5E"/>
    <w:rsid w:val="00EE5F0A"/>
    <w:rsid w:val="00EE6D47"/>
    <w:rsid w:val="00EF28D3"/>
    <w:rsid w:val="00EF2905"/>
    <w:rsid w:val="00EF3FF4"/>
    <w:rsid w:val="00EF4A0D"/>
    <w:rsid w:val="00F02343"/>
    <w:rsid w:val="00F034D9"/>
    <w:rsid w:val="00F07118"/>
    <w:rsid w:val="00F07BF8"/>
    <w:rsid w:val="00F110E9"/>
    <w:rsid w:val="00F158CD"/>
    <w:rsid w:val="00F15997"/>
    <w:rsid w:val="00F168B9"/>
    <w:rsid w:val="00F17AD4"/>
    <w:rsid w:val="00F2463D"/>
    <w:rsid w:val="00F25634"/>
    <w:rsid w:val="00F26823"/>
    <w:rsid w:val="00F276BF"/>
    <w:rsid w:val="00F30204"/>
    <w:rsid w:val="00F33DE9"/>
    <w:rsid w:val="00F34B90"/>
    <w:rsid w:val="00F36945"/>
    <w:rsid w:val="00F42BEB"/>
    <w:rsid w:val="00F44222"/>
    <w:rsid w:val="00F454DE"/>
    <w:rsid w:val="00F47A5E"/>
    <w:rsid w:val="00F541E2"/>
    <w:rsid w:val="00F5608F"/>
    <w:rsid w:val="00F56590"/>
    <w:rsid w:val="00F609EB"/>
    <w:rsid w:val="00F67361"/>
    <w:rsid w:val="00F6771E"/>
    <w:rsid w:val="00F7364F"/>
    <w:rsid w:val="00F755D8"/>
    <w:rsid w:val="00F75829"/>
    <w:rsid w:val="00F8252D"/>
    <w:rsid w:val="00F86337"/>
    <w:rsid w:val="00F86D0C"/>
    <w:rsid w:val="00F87485"/>
    <w:rsid w:val="00F92919"/>
    <w:rsid w:val="00F94550"/>
    <w:rsid w:val="00FA0AF7"/>
    <w:rsid w:val="00FB0AAC"/>
    <w:rsid w:val="00FB2028"/>
    <w:rsid w:val="00FC0A7F"/>
    <w:rsid w:val="00FC1E3F"/>
    <w:rsid w:val="00FC2C12"/>
    <w:rsid w:val="00FD1AEE"/>
    <w:rsid w:val="00FD2C61"/>
    <w:rsid w:val="00FD4838"/>
    <w:rsid w:val="00FD57BB"/>
    <w:rsid w:val="00FE4919"/>
    <w:rsid w:val="00FE760F"/>
    <w:rsid w:val="00FF0CB7"/>
    <w:rsid w:val="00FF0E34"/>
    <w:rsid w:val="00FF179F"/>
    <w:rsid w:val="00FF5777"/>
    <w:rsid w:val="00FF6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81"/>
  </w:style>
  <w:style w:type="paragraph" w:styleId="Heading1">
    <w:name w:val="heading 1"/>
    <w:basedOn w:val="Normal"/>
    <w:link w:val="Heading1Char"/>
    <w:uiPriority w:val="9"/>
    <w:qFormat/>
    <w:rsid w:val="009870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70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70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0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70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70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7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stuff">
    <w:name w:val="topstuff"/>
    <w:basedOn w:val="DefaultParagraphFont"/>
    <w:rsid w:val="00987056"/>
  </w:style>
  <w:style w:type="character" w:styleId="Hyperlink">
    <w:name w:val="Hyperlink"/>
    <w:basedOn w:val="DefaultParagraphFont"/>
    <w:uiPriority w:val="99"/>
    <w:semiHidden/>
    <w:unhideWhenUsed/>
    <w:rsid w:val="00987056"/>
    <w:rPr>
      <w:color w:val="0000FF"/>
      <w:u w:val="single"/>
    </w:rPr>
  </w:style>
  <w:style w:type="character" w:customStyle="1" w:styleId="apple-converted-space">
    <w:name w:val="apple-converted-space"/>
    <w:basedOn w:val="DefaultParagraphFont"/>
    <w:rsid w:val="00987056"/>
  </w:style>
  <w:style w:type="paragraph" w:styleId="BalloonText">
    <w:name w:val="Balloon Text"/>
    <w:basedOn w:val="Normal"/>
    <w:link w:val="BalloonTextChar"/>
    <w:uiPriority w:val="99"/>
    <w:semiHidden/>
    <w:unhideWhenUsed/>
    <w:rsid w:val="0098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7839288">
      <w:bodyDiv w:val="1"/>
      <w:marLeft w:val="0"/>
      <w:marRight w:val="0"/>
      <w:marTop w:val="0"/>
      <w:marBottom w:val="0"/>
      <w:divBdr>
        <w:top w:val="none" w:sz="0" w:space="0" w:color="auto"/>
        <w:left w:val="none" w:sz="0" w:space="0" w:color="auto"/>
        <w:bottom w:val="none" w:sz="0" w:space="0" w:color="auto"/>
        <w:right w:val="none" w:sz="0" w:space="0" w:color="auto"/>
      </w:divBdr>
      <w:divsChild>
        <w:div w:id="1307053910">
          <w:marLeft w:val="180"/>
          <w:marRight w:val="0"/>
          <w:marTop w:val="0"/>
          <w:marBottom w:val="0"/>
          <w:divBdr>
            <w:top w:val="none" w:sz="0" w:space="0" w:color="auto"/>
            <w:left w:val="single" w:sz="6" w:space="5"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540</Words>
  <Characters>3082</Characters>
  <Application>Microsoft Office Word</Application>
  <DocSecurity>0</DocSecurity>
  <Lines>25</Lines>
  <Paragraphs>7</Paragraphs>
  <ScaleCrop>false</ScaleCrop>
  <Company>I.S.D. 742 Public Schools</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harel sharp</dc:creator>
  <cp:lastModifiedBy>harel sharp</cp:lastModifiedBy>
  <cp:revision>1</cp:revision>
  <dcterms:created xsi:type="dcterms:W3CDTF">2013-09-16T21:16:00Z</dcterms:created>
  <dcterms:modified xsi:type="dcterms:W3CDTF">2013-09-16T21:19:00Z</dcterms:modified>
</cp:coreProperties>
</file>