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81" w:rsidRDefault="00D9573D">
      <w:r>
        <w:t>Flip card design template</w:t>
      </w:r>
    </w:p>
    <w:p w:rsidR="003507AA" w:rsidRDefault="000D14F1">
      <w:r>
        <w:rPr>
          <w:noProof/>
        </w:rPr>
        <w:pict>
          <v:rect id="_x0000_s1029" style="position:absolute;margin-left:33.3pt;margin-top:15pt;width:363.4pt;height:185.05pt;z-index:251658239"/>
        </w:pict>
      </w:r>
    </w:p>
    <w:p w:rsidR="003507AA" w:rsidRDefault="000D14F1">
      <w:r>
        <w:rPr>
          <w:noProof/>
        </w:rPr>
        <w:pict>
          <v:oval id="_x0000_s1027" style="position:absolute;margin-left:222.8pt;margin-top:10.9pt;width:145.35pt;height:128.75pt;z-index:251659264"/>
        </w:pict>
      </w:r>
    </w:p>
    <w:p w:rsidR="003507AA" w:rsidRDefault="003507AA"/>
    <w:p w:rsidR="00C91CBA" w:rsidRDefault="00C91CBA"/>
    <w:p w:rsidR="00C91CBA" w:rsidRDefault="00C91CBA"/>
    <w:p w:rsidR="00C91CBA" w:rsidRDefault="00C91CBA"/>
    <w:p w:rsidR="00C91CBA" w:rsidRDefault="00B67F74">
      <w:r>
        <w:rPr>
          <w:noProof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247.25pt;margin-top:190.55pt;width:125.65pt;height:34.95pt;rotation:-360;z-index:251661312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3F5204" w:rsidRDefault="00B67F74" w:rsidP="00B67F74">
                  <w:pPr>
                    <w:pBdr>
                      <w:top w:val="single" w:sz="8" w:space="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 xml:space="preserve">Mitosis phase </w:t>
                  </w:r>
                  <w:proofErr w:type="gramStart"/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 xml:space="preserve">name  </w:t>
                  </w:r>
                  <w:proofErr w:type="spellStart"/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>cas</w:t>
                  </w:r>
                  <w:proofErr w:type="spellEnd"/>
                  <w:proofErr w:type="gramEnd"/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 xml:space="preserve"> car</w:t>
                  </w:r>
                </w:p>
              </w:txbxContent>
            </v:textbox>
            <w10:wrap type="square" anchorx="margin" anchory="margin"/>
          </v:shape>
        </w:pict>
      </w:r>
    </w:p>
    <w:p w:rsidR="00C91CBA" w:rsidRDefault="00C91CBA"/>
    <w:p w:rsidR="00C91CBA" w:rsidRDefault="00C91CBA"/>
    <w:p w:rsidR="003507AA" w:rsidRDefault="00C91CBA">
      <w:r>
        <w:t>You will use at least 2</w:t>
      </w:r>
      <w:r w:rsidR="003F5204">
        <w:t>2</w:t>
      </w:r>
      <w:r>
        <w:t xml:space="preserve"> cards to complete the project, </w:t>
      </w:r>
      <w:r w:rsidR="003F5204">
        <w:t xml:space="preserve">One card for late </w:t>
      </w:r>
      <w:proofErr w:type="spellStart"/>
      <w:r w:rsidR="003F5204">
        <w:t>interphase</w:t>
      </w:r>
      <w:proofErr w:type="spellEnd"/>
      <w:r w:rsidR="003F5204">
        <w:t xml:space="preserve">, cards 2-5 are prophase, 6-10 are metaphase, 11-15 are anaphase, 16-20 are </w:t>
      </w:r>
      <w:proofErr w:type="spellStart"/>
      <w:r w:rsidR="003F5204">
        <w:t>telophase</w:t>
      </w:r>
      <w:proofErr w:type="spellEnd"/>
      <w:r w:rsidR="003F5204">
        <w:t xml:space="preserve"> and 21-22 are </w:t>
      </w:r>
      <w:proofErr w:type="spellStart"/>
      <w:r w:rsidR="003F5204">
        <w:t>cytokinesis</w:t>
      </w:r>
      <w:proofErr w:type="spellEnd"/>
      <w:r w:rsidR="003F5204">
        <w:t>.  Card 1, 5, 10, 15</w:t>
      </w:r>
      <w:proofErr w:type="gramStart"/>
      <w:r w:rsidR="003F5204">
        <w:t>,20</w:t>
      </w:r>
      <w:proofErr w:type="gramEnd"/>
      <w:r w:rsidR="003F5204">
        <w:t xml:space="preserve"> and 22</w:t>
      </w:r>
      <w:r w:rsidR="00BC0736">
        <w:t xml:space="preserve"> should be labeled with the appropriate phase name throughout the card deck, ending with </w:t>
      </w:r>
      <w:proofErr w:type="spellStart"/>
      <w:r w:rsidR="00BC0736">
        <w:t>cytokinesis</w:t>
      </w:r>
      <w:proofErr w:type="spellEnd"/>
      <w:r w:rsidR="003F5204">
        <w:t>, as well as labels for each of the following</w:t>
      </w:r>
      <w:r w:rsidR="00BC0736">
        <w:t>.</w:t>
      </w:r>
      <w:r w:rsidR="00D33BDA">
        <w:t xml:space="preserve">  Use </w:t>
      </w:r>
      <w:r w:rsidR="00D33BDA" w:rsidRPr="00D33BDA">
        <w:rPr>
          <w:color w:val="548DD4" w:themeColor="text2" w:themeTint="99"/>
        </w:rPr>
        <w:t>Blue</w:t>
      </w:r>
      <w:r w:rsidR="00D33BDA">
        <w:t xml:space="preserve"> for original chromosome and</w:t>
      </w:r>
      <w:r w:rsidR="00D33BDA" w:rsidRPr="00D33BDA">
        <w:rPr>
          <w:color w:val="FF0000"/>
        </w:rPr>
        <w:t xml:space="preserve"> red</w:t>
      </w:r>
      <w:r w:rsidR="00D33BDA">
        <w:t xml:space="preserve"> for copy, black for </w:t>
      </w:r>
      <w:proofErr w:type="spellStart"/>
      <w:r w:rsidR="00D33BDA">
        <w:t>centromeres</w:t>
      </w:r>
      <w:proofErr w:type="spellEnd"/>
      <w:r w:rsidR="00D33BDA">
        <w:t xml:space="preserve">, </w:t>
      </w:r>
      <w:r w:rsidR="003F5204" w:rsidRPr="003F5204">
        <w:rPr>
          <w:color w:val="FF3300"/>
        </w:rPr>
        <w:t>orange</w:t>
      </w:r>
      <w:r w:rsidR="00D33BDA" w:rsidRPr="003F5204">
        <w:t xml:space="preserve"> for</w:t>
      </w:r>
      <w:r w:rsidR="00D33BDA">
        <w:t xml:space="preserve"> </w:t>
      </w:r>
      <w:proofErr w:type="spellStart"/>
      <w:r w:rsidR="00D33BDA">
        <w:t>centrioles</w:t>
      </w:r>
      <w:proofErr w:type="spellEnd"/>
      <w:r w:rsidR="00D33BDA">
        <w:t xml:space="preserve"> and </w:t>
      </w:r>
      <w:r w:rsidR="003F5204">
        <w:t xml:space="preserve">brown </w:t>
      </w:r>
      <w:r w:rsidR="00D33BDA">
        <w:t>for the spindle fibers.</w:t>
      </w:r>
      <w:r w:rsidR="003F5204">
        <w:t xml:space="preserve">  Purple is used to show a disappearing or re-appearing nuclear membrane. See </w:t>
      </w:r>
      <w:proofErr w:type="spellStart"/>
      <w:r w:rsidR="003F5204">
        <w:t>weebly</w:t>
      </w:r>
      <w:proofErr w:type="spellEnd"/>
      <w:r w:rsidR="003F5204">
        <w:t>, Ch 8 for examples of cards 6-10.</w:t>
      </w:r>
      <w:r w:rsidR="00D33BDA">
        <w:t xml:space="preserve"> Carry the colors through each of the cards.</w:t>
      </w:r>
    </w:p>
    <w:p w:rsidR="00C91CBA" w:rsidRDefault="00C91CBA">
      <w:proofErr w:type="gramStart"/>
      <w:r>
        <w:t xml:space="preserve">The idea to draw at least </w:t>
      </w:r>
      <w:r w:rsidR="003F5204">
        <w:t>4</w:t>
      </w:r>
      <w:r>
        <w:t xml:space="preserve"> pairs of chromosomes in the circle, slowly showing the migration of the chromosomes through the mitosis cycle, starting with </w:t>
      </w:r>
      <w:proofErr w:type="spellStart"/>
      <w:r>
        <w:t>Interphase</w:t>
      </w:r>
      <w:proofErr w:type="spellEnd"/>
      <w:r>
        <w:t>, where the cell has chromatin and is just being a cell.</w:t>
      </w:r>
      <w:proofErr w:type="gramEnd"/>
      <w:r w:rsidR="003F5204">
        <w:t xml:space="preserve">  This is similar to how old cartoons were drawn, 1 frame at a time.</w:t>
      </w:r>
    </w:p>
    <w:p w:rsidR="00C91CBA" w:rsidRDefault="00C91CBA">
      <w:proofErr w:type="gramStart"/>
      <w:r>
        <w:t>the</w:t>
      </w:r>
      <w:proofErr w:type="gramEnd"/>
      <w:r>
        <w:t xml:space="preserve"> end of </w:t>
      </w:r>
      <w:proofErr w:type="spellStart"/>
      <w:r>
        <w:t>Interphase</w:t>
      </w:r>
      <w:proofErr w:type="spellEnd"/>
      <w:r w:rsidR="003F5204">
        <w:t xml:space="preserve"> card should show </w:t>
      </w:r>
      <w:r>
        <w:t>the chromosomes should be starting to double so you have twice as many as you did to begin with</w:t>
      </w:r>
      <w:r w:rsidR="003F5204">
        <w:t xml:space="preserve"> and the nuclear membrane should be dashed because it is disappearing.</w:t>
      </w:r>
    </w:p>
    <w:p w:rsidR="00C91CBA" w:rsidRDefault="00C91CBA">
      <w:r>
        <w:t xml:space="preserve">Prophase should show the appearance of the </w:t>
      </w:r>
      <w:proofErr w:type="spellStart"/>
      <w:r>
        <w:t>centrioles</w:t>
      </w:r>
      <w:proofErr w:type="spellEnd"/>
      <w:r>
        <w:t xml:space="preserve">, </w:t>
      </w:r>
      <w:proofErr w:type="spellStart"/>
      <w:r>
        <w:t>centromeres</w:t>
      </w:r>
      <w:proofErr w:type="spellEnd"/>
      <w:r>
        <w:t xml:space="preserve"> and spindle fibers as well as the gradual disappearance of the nuclear membrane</w:t>
      </w:r>
      <w:r w:rsidR="00BC0736">
        <w:t xml:space="preserve">.  The </w:t>
      </w:r>
      <w:proofErr w:type="spellStart"/>
      <w:r w:rsidR="00BC0736">
        <w:t>centrioles</w:t>
      </w:r>
      <w:proofErr w:type="spellEnd"/>
      <w:r w:rsidR="00BC0736">
        <w:t xml:space="preserve"> should be drawn next to each other to start with</w:t>
      </w:r>
      <w:r w:rsidR="003F5204">
        <w:t>.  Add one structure per card until they are all there.</w:t>
      </w:r>
    </w:p>
    <w:p w:rsidR="00C91CBA" w:rsidRDefault="00C91CBA">
      <w:r>
        <w:t>Metaphase should show the gradual alignment of the chromo</w:t>
      </w:r>
      <w:r w:rsidR="003F5204">
        <w:t>some pairs along the equator of</w:t>
      </w:r>
      <w:r>
        <w:t xml:space="preserve"> the cell, the spindles attached to the </w:t>
      </w:r>
      <w:proofErr w:type="spellStart"/>
      <w:r>
        <w:t>centromeres</w:t>
      </w:r>
      <w:proofErr w:type="spellEnd"/>
      <w:r>
        <w:t xml:space="preserve"> and the </w:t>
      </w:r>
      <w:proofErr w:type="spellStart"/>
      <w:r>
        <w:t>ce</w:t>
      </w:r>
      <w:r w:rsidR="00BC0736">
        <w:t>n</w:t>
      </w:r>
      <w:r>
        <w:t>trioles</w:t>
      </w:r>
      <w:proofErr w:type="spellEnd"/>
      <w:r>
        <w:t xml:space="preserve"> slowly migrate to opposite sides of the cell with the spindles attached</w:t>
      </w:r>
      <w:r w:rsidR="00BC0736">
        <w:t>.</w:t>
      </w:r>
    </w:p>
    <w:p w:rsidR="00C91CBA" w:rsidRDefault="00C91CBA">
      <w:r>
        <w:t xml:space="preserve">Anaphase should show the chromosome pairs pulling apart and the </w:t>
      </w:r>
      <w:proofErr w:type="spellStart"/>
      <w:r>
        <w:t>chromatids</w:t>
      </w:r>
      <w:proofErr w:type="spellEnd"/>
      <w:r>
        <w:t xml:space="preserve"> migrating in opposite directions toward the </w:t>
      </w:r>
      <w:proofErr w:type="spellStart"/>
      <w:r>
        <w:t>centrioles</w:t>
      </w:r>
      <w:proofErr w:type="spellEnd"/>
      <w:r w:rsidR="003F5204">
        <w:t>.  The cell should start showing more of an oval shape instead of a circle.</w:t>
      </w:r>
    </w:p>
    <w:p w:rsidR="00C91CBA" w:rsidRDefault="00C91CBA">
      <w:proofErr w:type="spellStart"/>
      <w:r>
        <w:lastRenderedPageBreak/>
        <w:t>Telophase</w:t>
      </w:r>
      <w:proofErr w:type="spellEnd"/>
      <w:r>
        <w:t xml:space="preserve"> should show the </w:t>
      </w:r>
      <w:proofErr w:type="spellStart"/>
      <w:r>
        <w:t>the</w:t>
      </w:r>
      <w:proofErr w:type="spellEnd"/>
      <w:r>
        <w:t xml:space="preserve"> gradual re-appearance of the nuclear membrane around the chromosomes</w:t>
      </w:r>
      <w:r w:rsidR="00BC0736">
        <w:t xml:space="preserve"> and the disappearance of the </w:t>
      </w:r>
      <w:proofErr w:type="spellStart"/>
      <w:r w:rsidR="00BC0736">
        <w:t>centrioles</w:t>
      </w:r>
      <w:proofErr w:type="spellEnd"/>
      <w:r w:rsidR="00BC0736">
        <w:t xml:space="preserve"> and spindle fibers.  The </w:t>
      </w:r>
      <w:proofErr w:type="gramStart"/>
      <w:r w:rsidR="00BC0736">
        <w:t xml:space="preserve">last </w:t>
      </w:r>
      <w:r w:rsidR="003F5204">
        <w:t xml:space="preserve"> 2</w:t>
      </w:r>
      <w:r w:rsidR="00BC0736">
        <w:t>card</w:t>
      </w:r>
      <w:r w:rsidR="003F5204">
        <w:t>s</w:t>
      </w:r>
      <w:proofErr w:type="gramEnd"/>
      <w:r w:rsidR="00BC0736">
        <w:t xml:space="preserve"> should be labeled </w:t>
      </w:r>
      <w:proofErr w:type="spellStart"/>
      <w:r w:rsidR="00BC0736">
        <w:t>cytokinesis</w:t>
      </w:r>
      <w:proofErr w:type="spellEnd"/>
      <w:r w:rsidR="00BC0736">
        <w:t xml:space="preserve"> and show</w:t>
      </w:r>
      <w:r w:rsidR="003F5204">
        <w:t xml:space="preserve"> the formation of.</w:t>
      </w:r>
      <w:r w:rsidR="00BC0736">
        <w:t xml:space="preserve"> 2 complete new cells.</w:t>
      </w:r>
    </w:p>
    <w:sectPr w:rsidR="00C91CBA" w:rsidSect="0038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9573D"/>
    <w:rsid w:val="00000C4E"/>
    <w:rsid w:val="0000622B"/>
    <w:rsid w:val="00012AAA"/>
    <w:rsid w:val="00020DBB"/>
    <w:rsid w:val="00021435"/>
    <w:rsid w:val="0002390E"/>
    <w:rsid w:val="00032418"/>
    <w:rsid w:val="00045122"/>
    <w:rsid w:val="0004623A"/>
    <w:rsid w:val="00046B8D"/>
    <w:rsid w:val="000745A8"/>
    <w:rsid w:val="00083C70"/>
    <w:rsid w:val="000850C9"/>
    <w:rsid w:val="000A05A4"/>
    <w:rsid w:val="000B55AB"/>
    <w:rsid w:val="000C2AA6"/>
    <w:rsid w:val="000C697F"/>
    <w:rsid w:val="000D14F1"/>
    <w:rsid w:val="000E1561"/>
    <w:rsid w:val="000F2DF1"/>
    <w:rsid w:val="000F602A"/>
    <w:rsid w:val="001016F1"/>
    <w:rsid w:val="00107973"/>
    <w:rsid w:val="00112220"/>
    <w:rsid w:val="00113ECB"/>
    <w:rsid w:val="0011750A"/>
    <w:rsid w:val="00124385"/>
    <w:rsid w:val="001459D8"/>
    <w:rsid w:val="00152598"/>
    <w:rsid w:val="00156D1F"/>
    <w:rsid w:val="001728E8"/>
    <w:rsid w:val="001950C2"/>
    <w:rsid w:val="001A2FE8"/>
    <w:rsid w:val="001B61E4"/>
    <w:rsid w:val="001C23BC"/>
    <w:rsid w:val="001C438E"/>
    <w:rsid w:val="001C4FCB"/>
    <w:rsid w:val="001D3925"/>
    <w:rsid w:val="001D4C76"/>
    <w:rsid w:val="001D7E5F"/>
    <w:rsid w:val="001E5214"/>
    <w:rsid w:val="001F7407"/>
    <w:rsid w:val="002038F1"/>
    <w:rsid w:val="0022441C"/>
    <w:rsid w:val="00224FF5"/>
    <w:rsid w:val="00227E27"/>
    <w:rsid w:val="00240F5D"/>
    <w:rsid w:val="00251005"/>
    <w:rsid w:val="00252931"/>
    <w:rsid w:val="0025346A"/>
    <w:rsid w:val="00255308"/>
    <w:rsid w:val="0026108D"/>
    <w:rsid w:val="00263E37"/>
    <w:rsid w:val="002741CA"/>
    <w:rsid w:val="002A03E9"/>
    <w:rsid w:val="002A0A58"/>
    <w:rsid w:val="002B6563"/>
    <w:rsid w:val="002E640F"/>
    <w:rsid w:val="00320C79"/>
    <w:rsid w:val="003256E6"/>
    <w:rsid w:val="003342AE"/>
    <w:rsid w:val="0033752B"/>
    <w:rsid w:val="003507AA"/>
    <w:rsid w:val="0035082A"/>
    <w:rsid w:val="00357693"/>
    <w:rsid w:val="0036638A"/>
    <w:rsid w:val="00381F81"/>
    <w:rsid w:val="00383012"/>
    <w:rsid w:val="00392E02"/>
    <w:rsid w:val="003935C9"/>
    <w:rsid w:val="0039476A"/>
    <w:rsid w:val="003A7611"/>
    <w:rsid w:val="003B7FC9"/>
    <w:rsid w:val="003C2240"/>
    <w:rsid w:val="003C3F38"/>
    <w:rsid w:val="003C5942"/>
    <w:rsid w:val="003C7060"/>
    <w:rsid w:val="003F451A"/>
    <w:rsid w:val="003F5204"/>
    <w:rsid w:val="004112F2"/>
    <w:rsid w:val="00411939"/>
    <w:rsid w:val="00422975"/>
    <w:rsid w:val="004279A8"/>
    <w:rsid w:val="00431AAB"/>
    <w:rsid w:val="00437A25"/>
    <w:rsid w:val="00453842"/>
    <w:rsid w:val="004668C0"/>
    <w:rsid w:val="00481F52"/>
    <w:rsid w:val="00492E3C"/>
    <w:rsid w:val="004952D4"/>
    <w:rsid w:val="004A1D02"/>
    <w:rsid w:val="004D106E"/>
    <w:rsid w:val="004E03C0"/>
    <w:rsid w:val="004E0D9D"/>
    <w:rsid w:val="004E6FBE"/>
    <w:rsid w:val="00506FB4"/>
    <w:rsid w:val="005229AB"/>
    <w:rsid w:val="00530EBF"/>
    <w:rsid w:val="00531D20"/>
    <w:rsid w:val="005330B6"/>
    <w:rsid w:val="00557142"/>
    <w:rsid w:val="005637F4"/>
    <w:rsid w:val="00567FB7"/>
    <w:rsid w:val="005761CC"/>
    <w:rsid w:val="0058128B"/>
    <w:rsid w:val="00586F14"/>
    <w:rsid w:val="005915CB"/>
    <w:rsid w:val="00591DD1"/>
    <w:rsid w:val="00592E69"/>
    <w:rsid w:val="005A25AB"/>
    <w:rsid w:val="005B0720"/>
    <w:rsid w:val="005B3C02"/>
    <w:rsid w:val="005C2D92"/>
    <w:rsid w:val="005D08BB"/>
    <w:rsid w:val="005D13CD"/>
    <w:rsid w:val="005D2201"/>
    <w:rsid w:val="005D4256"/>
    <w:rsid w:val="005E0EBF"/>
    <w:rsid w:val="005F62A9"/>
    <w:rsid w:val="00601354"/>
    <w:rsid w:val="0061270F"/>
    <w:rsid w:val="00615047"/>
    <w:rsid w:val="006326B5"/>
    <w:rsid w:val="00643AF2"/>
    <w:rsid w:val="00644800"/>
    <w:rsid w:val="006608EC"/>
    <w:rsid w:val="00662D03"/>
    <w:rsid w:val="0066704A"/>
    <w:rsid w:val="00691AC1"/>
    <w:rsid w:val="00693D0E"/>
    <w:rsid w:val="006A0AD5"/>
    <w:rsid w:val="006B521D"/>
    <w:rsid w:val="006B6DC5"/>
    <w:rsid w:val="006C6E2C"/>
    <w:rsid w:val="006D296F"/>
    <w:rsid w:val="006D6DED"/>
    <w:rsid w:val="006E5FFB"/>
    <w:rsid w:val="007048DD"/>
    <w:rsid w:val="00711648"/>
    <w:rsid w:val="0071772C"/>
    <w:rsid w:val="00717F21"/>
    <w:rsid w:val="007219AD"/>
    <w:rsid w:val="0073664A"/>
    <w:rsid w:val="00753B2E"/>
    <w:rsid w:val="00760F94"/>
    <w:rsid w:val="00780195"/>
    <w:rsid w:val="00783E19"/>
    <w:rsid w:val="00784CE4"/>
    <w:rsid w:val="00784D17"/>
    <w:rsid w:val="007A7818"/>
    <w:rsid w:val="007C3879"/>
    <w:rsid w:val="007E1BDD"/>
    <w:rsid w:val="007E4078"/>
    <w:rsid w:val="007E40D5"/>
    <w:rsid w:val="007E5537"/>
    <w:rsid w:val="007F0E16"/>
    <w:rsid w:val="007F572C"/>
    <w:rsid w:val="007F7037"/>
    <w:rsid w:val="0080108B"/>
    <w:rsid w:val="00803224"/>
    <w:rsid w:val="008159E4"/>
    <w:rsid w:val="008179CA"/>
    <w:rsid w:val="00840E92"/>
    <w:rsid w:val="00851D9C"/>
    <w:rsid w:val="0085458B"/>
    <w:rsid w:val="008556C4"/>
    <w:rsid w:val="008561EE"/>
    <w:rsid w:val="00857C06"/>
    <w:rsid w:val="0086766B"/>
    <w:rsid w:val="00871FDB"/>
    <w:rsid w:val="00876869"/>
    <w:rsid w:val="008832A3"/>
    <w:rsid w:val="008A0117"/>
    <w:rsid w:val="008B79A5"/>
    <w:rsid w:val="008B7F47"/>
    <w:rsid w:val="008E5DDE"/>
    <w:rsid w:val="008F457E"/>
    <w:rsid w:val="00905206"/>
    <w:rsid w:val="00913067"/>
    <w:rsid w:val="00936CA3"/>
    <w:rsid w:val="00937545"/>
    <w:rsid w:val="009875D5"/>
    <w:rsid w:val="0099044C"/>
    <w:rsid w:val="009F7882"/>
    <w:rsid w:val="00A038DD"/>
    <w:rsid w:val="00A07F98"/>
    <w:rsid w:val="00A1489D"/>
    <w:rsid w:val="00A152C5"/>
    <w:rsid w:val="00A21B59"/>
    <w:rsid w:val="00A2643A"/>
    <w:rsid w:val="00A32C8B"/>
    <w:rsid w:val="00A57073"/>
    <w:rsid w:val="00A62FCB"/>
    <w:rsid w:val="00A65241"/>
    <w:rsid w:val="00A66E68"/>
    <w:rsid w:val="00A90139"/>
    <w:rsid w:val="00A968F7"/>
    <w:rsid w:val="00AA388A"/>
    <w:rsid w:val="00AA7DAB"/>
    <w:rsid w:val="00AB4141"/>
    <w:rsid w:val="00AB6726"/>
    <w:rsid w:val="00AE1630"/>
    <w:rsid w:val="00AE72A0"/>
    <w:rsid w:val="00AF68DD"/>
    <w:rsid w:val="00B10694"/>
    <w:rsid w:val="00B33B65"/>
    <w:rsid w:val="00B33CF1"/>
    <w:rsid w:val="00B37F79"/>
    <w:rsid w:val="00B44A3A"/>
    <w:rsid w:val="00B45B47"/>
    <w:rsid w:val="00B46BCB"/>
    <w:rsid w:val="00B6151B"/>
    <w:rsid w:val="00B64371"/>
    <w:rsid w:val="00B67F74"/>
    <w:rsid w:val="00B71662"/>
    <w:rsid w:val="00B811FD"/>
    <w:rsid w:val="00B82B7F"/>
    <w:rsid w:val="00B8528D"/>
    <w:rsid w:val="00BA0292"/>
    <w:rsid w:val="00BA6148"/>
    <w:rsid w:val="00BB25D5"/>
    <w:rsid w:val="00BB6215"/>
    <w:rsid w:val="00BC0736"/>
    <w:rsid w:val="00BC4345"/>
    <w:rsid w:val="00BE192E"/>
    <w:rsid w:val="00C031AB"/>
    <w:rsid w:val="00C05ADF"/>
    <w:rsid w:val="00C05C4A"/>
    <w:rsid w:val="00C11F7E"/>
    <w:rsid w:val="00C23E36"/>
    <w:rsid w:val="00C308B4"/>
    <w:rsid w:val="00C318EC"/>
    <w:rsid w:val="00C40CA8"/>
    <w:rsid w:val="00C4331C"/>
    <w:rsid w:val="00C47B24"/>
    <w:rsid w:val="00C52CDC"/>
    <w:rsid w:val="00C55705"/>
    <w:rsid w:val="00C7005C"/>
    <w:rsid w:val="00C876A9"/>
    <w:rsid w:val="00C91CBA"/>
    <w:rsid w:val="00CA0546"/>
    <w:rsid w:val="00CA19A9"/>
    <w:rsid w:val="00CA45F2"/>
    <w:rsid w:val="00CB30BA"/>
    <w:rsid w:val="00CC3A9E"/>
    <w:rsid w:val="00CD1963"/>
    <w:rsid w:val="00CD2097"/>
    <w:rsid w:val="00CD22F4"/>
    <w:rsid w:val="00CD6799"/>
    <w:rsid w:val="00CE77B0"/>
    <w:rsid w:val="00D104C2"/>
    <w:rsid w:val="00D1575A"/>
    <w:rsid w:val="00D171D8"/>
    <w:rsid w:val="00D232D3"/>
    <w:rsid w:val="00D33BDA"/>
    <w:rsid w:val="00D35231"/>
    <w:rsid w:val="00D36F17"/>
    <w:rsid w:val="00D44668"/>
    <w:rsid w:val="00D619A2"/>
    <w:rsid w:val="00D63886"/>
    <w:rsid w:val="00D84552"/>
    <w:rsid w:val="00D917AC"/>
    <w:rsid w:val="00D9573D"/>
    <w:rsid w:val="00DA67B7"/>
    <w:rsid w:val="00DB72F6"/>
    <w:rsid w:val="00DC4E2F"/>
    <w:rsid w:val="00DD2109"/>
    <w:rsid w:val="00DD467A"/>
    <w:rsid w:val="00DF0F34"/>
    <w:rsid w:val="00E044C2"/>
    <w:rsid w:val="00E04B45"/>
    <w:rsid w:val="00E073E6"/>
    <w:rsid w:val="00E149DE"/>
    <w:rsid w:val="00E3407D"/>
    <w:rsid w:val="00E53E5A"/>
    <w:rsid w:val="00E6689A"/>
    <w:rsid w:val="00E81D19"/>
    <w:rsid w:val="00E90701"/>
    <w:rsid w:val="00EA0091"/>
    <w:rsid w:val="00EA0D3A"/>
    <w:rsid w:val="00EA66FD"/>
    <w:rsid w:val="00EB0783"/>
    <w:rsid w:val="00EB15FE"/>
    <w:rsid w:val="00EB224D"/>
    <w:rsid w:val="00EB2955"/>
    <w:rsid w:val="00EC274E"/>
    <w:rsid w:val="00EC2BA5"/>
    <w:rsid w:val="00EE0A5E"/>
    <w:rsid w:val="00EE5F0A"/>
    <w:rsid w:val="00F034D9"/>
    <w:rsid w:val="00F158CD"/>
    <w:rsid w:val="00F36945"/>
    <w:rsid w:val="00F5608F"/>
    <w:rsid w:val="00F67361"/>
    <w:rsid w:val="00F755D8"/>
    <w:rsid w:val="00F8252D"/>
    <w:rsid w:val="00F86D0C"/>
    <w:rsid w:val="00F87485"/>
    <w:rsid w:val="00F92919"/>
    <w:rsid w:val="00FA0AF7"/>
    <w:rsid w:val="00FD2C61"/>
    <w:rsid w:val="00FD57BB"/>
    <w:rsid w:val="00FF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I.S.D. 742 Public Schools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sharp</dc:creator>
  <cp:lastModifiedBy>harel sharp</cp:lastModifiedBy>
  <cp:revision>4</cp:revision>
  <dcterms:created xsi:type="dcterms:W3CDTF">2012-11-01T20:51:00Z</dcterms:created>
  <dcterms:modified xsi:type="dcterms:W3CDTF">2014-12-09T17:25:00Z</dcterms:modified>
</cp:coreProperties>
</file>