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D" w:rsidRDefault="00B5025D">
      <w:r>
        <w:t xml:space="preserve">Name: _____________________________ Date: _____________ Comparing Viruses and Bacteria – Review Worksheet </w:t>
      </w:r>
    </w:p>
    <w:p w:rsidR="00B5025D" w:rsidRDefault="00B5025D">
      <w:r>
        <w:t xml:space="preserve">1. </w:t>
      </w:r>
      <w:r w:rsidR="00146F6E">
        <w:t xml:space="preserve">List the 7 </w:t>
      </w:r>
      <w:proofErr w:type="spellStart"/>
      <w:r w:rsidR="00146F6E">
        <w:t>catagories</w:t>
      </w:r>
      <w:proofErr w:type="spellEnd"/>
      <w:r w:rsidR="00146F6E">
        <w:t xml:space="preserve"> of the Linnaeus Classification System.</w:t>
      </w:r>
    </w:p>
    <w:p w:rsidR="00146F6E" w:rsidRDefault="00146F6E"/>
    <w:p w:rsidR="00B5025D" w:rsidRDefault="00B5025D">
      <w:r>
        <w:t xml:space="preserve"> 2. </w:t>
      </w:r>
      <w:r w:rsidR="00146F6E">
        <w:t>What are the 6 kingdoms of the Linnaeus classification system?</w:t>
      </w:r>
    </w:p>
    <w:p w:rsidR="00146F6E" w:rsidRDefault="00146F6E"/>
    <w:p w:rsidR="00B5025D" w:rsidRDefault="00B5025D">
      <w:r>
        <w:t xml:space="preserve"> 3. Are bacteria </w:t>
      </w:r>
      <w:proofErr w:type="spellStart"/>
      <w:r>
        <w:t>multicellular</w:t>
      </w:r>
      <w:proofErr w:type="spellEnd"/>
      <w:r>
        <w:t xml:space="preserve"> or unicellular?</w:t>
      </w:r>
    </w:p>
    <w:p w:rsidR="00146F6E" w:rsidRDefault="00146F6E">
      <w:r>
        <w:tab/>
        <w:t>If they don’t have nucleus, they are referred as: ______________________</w:t>
      </w:r>
    </w:p>
    <w:p w:rsidR="00146F6E" w:rsidRDefault="00146F6E">
      <w:r>
        <w:tab/>
        <w:t>Cells with a nucleus are referred to as: ______________________</w:t>
      </w:r>
    </w:p>
    <w:p w:rsidR="00B5025D" w:rsidRDefault="00B5025D">
      <w:r>
        <w:t xml:space="preserve"> 4. How do bacteria reproduce</w:t>
      </w:r>
      <w:proofErr w:type="gramStart"/>
      <w:r>
        <w:t>?</w:t>
      </w:r>
      <w:r w:rsidR="00146F6E">
        <w:t>_</w:t>
      </w:r>
      <w:proofErr w:type="gramEnd"/>
      <w:r w:rsidR="00146F6E">
        <w:t>______________  ___________   This is considered (sexual/asexual) because there is no exchange of genetic material.</w:t>
      </w:r>
    </w:p>
    <w:p w:rsidR="00B5025D" w:rsidRDefault="00146F6E" w:rsidP="00146F6E">
      <w:pPr>
        <w:spacing w:after="0"/>
      </w:pPr>
      <w:r>
        <w:t xml:space="preserve"> 5. What is the kingdom name for the ancient, mostly extinct bacteria? __________________</w:t>
      </w:r>
      <w:proofErr w:type="gramStart"/>
      <w:r>
        <w:t>_</w:t>
      </w:r>
      <w:r w:rsidR="00B5025D">
        <w:t xml:space="preserve"> </w:t>
      </w:r>
      <w:r>
        <w:t xml:space="preserve"> What</w:t>
      </w:r>
      <w:proofErr w:type="gramEnd"/>
      <w:r>
        <w:t xml:space="preserve"> is the kingdom name for the newer, present day bacteria?________________________</w:t>
      </w:r>
    </w:p>
    <w:p w:rsidR="00146F6E" w:rsidRDefault="00146F6E" w:rsidP="00146F6E">
      <w:pPr>
        <w:spacing w:after="0"/>
      </w:pPr>
      <w:r>
        <w:tab/>
      </w:r>
    </w:p>
    <w:p w:rsidR="00B5025D" w:rsidRDefault="00146F6E">
      <w:proofErr w:type="gramStart"/>
      <w:r>
        <w:t>6.Use</w:t>
      </w:r>
      <w:proofErr w:type="gramEnd"/>
      <w:r>
        <w:t xml:space="preserve"> the rules of binomial nomenclature to correctly write the following genus species name;</w:t>
      </w:r>
    </w:p>
    <w:p w:rsidR="00146F6E" w:rsidRDefault="00146F6E">
      <w:r>
        <w:tab/>
      </w:r>
      <w:proofErr w:type="gramStart"/>
      <w:r>
        <w:t>homo</w:t>
      </w:r>
      <w:proofErr w:type="gramEnd"/>
      <w:r>
        <w:t xml:space="preserve"> </w:t>
      </w:r>
      <w:proofErr w:type="spellStart"/>
      <w:r>
        <w:t>sapien</w:t>
      </w:r>
      <w:proofErr w:type="spellEnd"/>
    </w:p>
    <w:p w:rsidR="00B5025D" w:rsidRDefault="00B5025D">
      <w:r>
        <w:t xml:space="preserve"> 7. What </w:t>
      </w:r>
      <w:proofErr w:type="gramStart"/>
      <w:r>
        <w:t>do  gram</w:t>
      </w:r>
      <w:proofErr w:type="gramEnd"/>
      <w:r>
        <w:t xml:space="preserve"> + and gram -  bacteria have surrounding their cell membrane?  If gram-, what is makes up the 3</w:t>
      </w:r>
      <w:r w:rsidRPr="00B5025D">
        <w:rPr>
          <w:vertAlign w:val="superscript"/>
        </w:rPr>
        <w:t>rd</w:t>
      </w:r>
      <w:r>
        <w:t xml:space="preserve"> layer and is stained by </w:t>
      </w:r>
      <w:proofErr w:type="spellStart"/>
      <w:r>
        <w:t>safranin</w:t>
      </w:r>
      <w:proofErr w:type="spellEnd"/>
      <w:r>
        <w:t>?</w:t>
      </w:r>
    </w:p>
    <w:p w:rsidR="00B5025D" w:rsidRDefault="00B5025D">
      <w:r>
        <w:t xml:space="preserve"> 8. Draw and label the three</w:t>
      </w:r>
      <w:r w:rsidR="00146F6E">
        <w:t xml:space="preserve"> shapes of bacteria in the space</w:t>
      </w:r>
      <w:r>
        <w:t xml:space="preserve"> below:</w:t>
      </w:r>
    </w:p>
    <w:p w:rsidR="00B5025D" w:rsidRDefault="00B5025D">
      <w:r>
        <w:t xml:space="preserve"> </w:t>
      </w:r>
    </w:p>
    <w:p w:rsidR="00A679BF" w:rsidRDefault="00A679BF"/>
    <w:p w:rsidR="00B5025D" w:rsidRDefault="00B5025D">
      <w:r>
        <w:t xml:space="preserve"> 9. What are the two main parts of a virus?</w:t>
      </w:r>
      <w:r w:rsidR="00A679BF">
        <w:t xml:space="preserve">  _________________    </w:t>
      </w:r>
      <w:proofErr w:type="gramStart"/>
      <w:r w:rsidR="00A679BF">
        <w:t>and  _</w:t>
      </w:r>
      <w:proofErr w:type="gramEnd"/>
      <w:r w:rsidR="00A679BF">
        <w:t>___________________</w:t>
      </w:r>
    </w:p>
    <w:p w:rsidR="00B5025D" w:rsidRDefault="00B5025D">
      <w:r>
        <w:t xml:space="preserve"> 10. What part of a virus allows it to attach to a cell? </w:t>
      </w:r>
      <w:r w:rsidR="00A679BF">
        <w:t>______________    _________</w:t>
      </w:r>
    </w:p>
    <w:p w:rsidR="00B5025D" w:rsidRDefault="00B5025D">
      <w:r>
        <w:t>11. What do viruses need to reproduce?</w:t>
      </w:r>
    </w:p>
    <w:p w:rsidR="00B5025D" w:rsidRDefault="00B5025D">
      <w:r>
        <w:t xml:space="preserve"> 12. What are the two types of nucleic acids viruses may have?</w:t>
      </w:r>
    </w:p>
    <w:p w:rsidR="00B5025D" w:rsidRDefault="00B5025D">
      <w:r>
        <w:t xml:space="preserve"> 13. </w:t>
      </w:r>
      <w:r w:rsidR="00A679BF">
        <w:t>A virus that attacks bacteria is shaped like a space ship and is called a ____________________.</w:t>
      </w:r>
    </w:p>
    <w:p w:rsidR="00B5025D" w:rsidRDefault="00B5025D">
      <w:r>
        <w:t xml:space="preserve"> 14. What is used to fight a bacterial infection</w:t>
      </w:r>
      <w:proofErr w:type="gramStart"/>
      <w:r>
        <w:t>?</w:t>
      </w:r>
      <w:r w:rsidR="00A679BF">
        <w:t>_</w:t>
      </w:r>
      <w:proofErr w:type="gramEnd"/>
      <w:r w:rsidR="00A679BF">
        <w:t>__________________</w:t>
      </w:r>
    </w:p>
    <w:p w:rsidR="00B5025D" w:rsidRDefault="00B5025D">
      <w:r>
        <w:t xml:space="preserve"> 15. What is used to prevent a viral infection</w:t>
      </w:r>
      <w:proofErr w:type="gramStart"/>
      <w:r>
        <w:t>?</w:t>
      </w:r>
      <w:r w:rsidR="00A679BF">
        <w:t>_</w:t>
      </w:r>
      <w:proofErr w:type="gramEnd"/>
      <w:r w:rsidR="00A679BF">
        <w:t>_____________________</w:t>
      </w:r>
    </w:p>
    <w:p w:rsidR="00A679BF" w:rsidRDefault="00A679BF">
      <w:r>
        <w:lastRenderedPageBreak/>
        <w:t xml:space="preserve">16.  Viruses that enter a host and almost immediately start replication are referred to as ____________ while viruses like HIV that hide and activate their </w:t>
      </w:r>
      <w:proofErr w:type="spellStart"/>
      <w:r>
        <w:t>lytic</w:t>
      </w:r>
      <w:proofErr w:type="spellEnd"/>
      <w:r>
        <w:t xml:space="preserve"> cycle after a longer period of time are __________________.</w:t>
      </w:r>
    </w:p>
    <w:p w:rsidR="00A679BF" w:rsidRDefault="00A679BF">
      <w:r>
        <w:t>17.  Amoxicillin and Penicillin are examples of _____________________ use to treat bacterial disease.</w:t>
      </w:r>
    </w:p>
    <w:p w:rsidR="00A679BF" w:rsidRDefault="00A679BF">
      <w:r>
        <w:t>18.  ______________________ is used in gram staining to decolorize the bacteria and wash away unused stains.</w:t>
      </w:r>
    </w:p>
    <w:p w:rsidR="00A679BF" w:rsidRDefault="00A679BF">
      <w:r>
        <w:t>19.  The area around a chemical that is placed in a bacteria sample the stops the bacteria from growing is called the zone of ___________________.</w:t>
      </w:r>
    </w:p>
    <w:p w:rsidR="0001416F" w:rsidRDefault="00A679BF">
      <w:r>
        <w:t xml:space="preserve">20.  Which level of the </w:t>
      </w:r>
      <w:proofErr w:type="spellStart"/>
      <w:r>
        <w:t>Linneaus</w:t>
      </w:r>
      <w:proofErr w:type="spellEnd"/>
      <w:r>
        <w:t xml:space="preserve"> classification s</w:t>
      </w:r>
      <w:r w:rsidR="0001416F">
        <w:t xml:space="preserve">ystem would be the most precise and be made of only one population that can interbreed and produce fertile </w:t>
      </w:r>
      <w:proofErr w:type="gramStart"/>
      <w:r w:rsidR="0001416F">
        <w:t>offspring.</w:t>
      </w:r>
      <w:proofErr w:type="gramEnd"/>
      <w:r w:rsidR="0001416F">
        <w:t xml:space="preserve">   ___________________</w:t>
      </w:r>
    </w:p>
    <w:p w:rsidR="0001416F" w:rsidRDefault="0001416F">
      <w:r>
        <w:t xml:space="preserve">21.  Draw a strand of </w:t>
      </w:r>
      <w:r w:rsidRPr="00427F29">
        <w:rPr>
          <w:i/>
        </w:rPr>
        <w:t>Streptococcus</w:t>
      </w:r>
      <w:r>
        <w:t xml:space="preserve"> that is gram -.    What color should it stain? ______________</w:t>
      </w:r>
    </w:p>
    <w:p w:rsidR="0001416F" w:rsidRDefault="0001416F"/>
    <w:p w:rsidR="0001416F" w:rsidRDefault="0001416F"/>
    <w:p w:rsidR="00BB2FDF" w:rsidRDefault="0001416F">
      <w:r>
        <w:t>22.  Which of the following would be treated with antibiotics</w:t>
      </w:r>
      <w:r w:rsidR="00BB2FDF">
        <w:t>?    (</w:t>
      </w:r>
      <w:proofErr w:type="gramStart"/>
      <w:r w:rsidR="00BB2FDF">
        <w:t>virus</w:t>
      </w:r>
      <w:proofErr w:type="gramEnd"/>
      <w:r w:rsidR="00BB2FDF">
        <w:t>,  bacteria)</w:t>
      </w:r>
    </w:p>
    <w:p w:rsidR="00BB2FDF" w:rsidRDefault="00BB2FDF"/>
    <w:sectPr w:rsidR="00BB2FDF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25D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10DC4"/>
    <w:rsid w:val="000114A1"/>
    <w:rsid w:val="00012AAA"/>
    <w:rsid w:val="00013052"/>
    <w:rsid w:val="0001416F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EE"/>
    <w:rsid w:val="000C2AA6"/>
    <w:rsid w:val="000C2F6A"/>
    <w:rsid w:val="000C3D46"/>
    <w:rsid w:val="000C697F"/>
    <w:rsid w:val="000C699A"/>
    <w:rsid w:val="000C6E8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29E"/>
    <w:rsid w:val="000F036D"/>
    <w:rsid w:val="000F0C50"/>
    <w:rsid w:val="000F1077"/>
    <w:rsid w:val="000F22C9"/>
    <w:rsid w:val="000F2DF1"/>
    <w:rsid w:val="000F602A"/>
    <w:rsid w:val="000F679B"/>
    <w:rsid w:val="000F7674"/>
    <w:rsid w:val="000F79F1"/>
    <w:rsid w:val="000F7D97"/>
    <w:rsid w:val="000F7E28"/>
    <w:rsid w:val="001016F1"/>
    <w:rsid w:val="001027CF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6F6E"/>
    <w:rsid w:val="00147D42"/>
    <w:rsid w:val="0015043E"/>
    <w:rsid w:val="0015156C"/>
    <w:rsid w:val="00151DD1"/>
    <w:rsid w:val="001522F0"/>
    <w:rsid w:val="00152598"/>
    <w:rsid w:val="00152C48"/>
    <w:rsid w:val="00154B3F"/>
    <w:rsid w:val="00155906"/>
    <w:rsid w:val="00156D1F"/>
    <w:rsid w:val="001570B9"/>
    <w:rsid w:val="00157FF8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3355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322D"/>
    <w:rsid w:val="00373264"/>
    <w:rsid w:val="00374B72"/>
    <w:rsid w:val="003755E1"/>
    <w:rsid w:val="00375DD4"/>
    <w:rsid w:val="00375FD6"/>
    <w:rsid w:val="00380821"/>
    <w:rsid w:val="00381BB0"/>
    <w:rsid w:val="00381F4E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7147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27F29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AD7"/>
    <w:rsid w:val="00453842"/>
    <w:rsid w:val="004538D2"/>
    <w:rsid w:val="00453935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734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3303"/>
    <w:rsid w:val="006741C1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D16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4DB1"/>
    <w:rsid w:val="006B50C3"/>
    <w:rsid w:val="006B521D"/>
    <w:rsid w:val="006B5FD5"/>
    <w:rsid w:val="006B6055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B7E"/>
    <w:rsid w:val="006D2BA9"/>
    <w:rsid w:val="006D3DB7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19AD"/>
    <w:rsid w:val="007239AC"/>
    <w:rsid w:val="00723ABF"/>
    <w:rsid w:val="00724C3A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11DD"/>
    <w:rsid w:val="007B19FB"/>
    <w:rsid w:val="007B1EF4"/>
    <w:rsid w:val="007B273C"/>
    <w:rsid w:val="007B2B9E"/>
    <w:rsid w:val="007B3DF7"/>
    <w:rsid w:val="007B5327"/>
    <w:rsid w:val="007B6923"/>
    <w:rsid w:val="007B6A18"/>
    <w:rsid w:val="007B7128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292A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B95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653C"/>
    <w:rsid w:val="009204BA"/>
    <w:rsid w:val="00921567"/>
    <w:rsid w:val="00921788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E68"/>
    <w:rsid w:val="00A671D5"/>
    <w:rsid w:val="00A679BF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4C4"/>
    <w:rsid w:val="00A86D92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025D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1C86"/>
    <w:rsid w:val="00BB25D5"/>
    <w:rsid w:val="00BB2FDF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F85"/>
    <w:rsid w:val="00BC3F8B"/>
    <w:rsid w:val="00BC4345"/>
    <w:rsid w:val="00BC4D2C"/>
    <w:rsid w:val="00BC5753"/>
    <w:rsid w:val="00BC7B86"/>
    <w:rsid w:val="00BC7F96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8B2"/>
    <w:rsid w:val="00C52CDC"/>
    <w:rsid w:val="00C5375E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9038F"/>
    <w:rsid w:val="00C9164F"/>
    <w:rsid w:val="00C9188A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DC1"/>
    <w:rsid w:val="00CB1C1A"/>
    <w:rsid w:val="00CB2511"/>
    <w:rsid w:val="00CB29F3"/>
    <w:rsid w:val="00CB30BA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4EFC"/>
    <w:rsid w:val="00CC6B30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31F"/>
    <w:rsid w:val="00CE093E"/>
    <w:rsid w:val="00CE0F83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3D53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1979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AA4"/>
    <w:rsid w:val="00EA0D3A"/>
    <w:rsid w:val="00EA13C3"/>
    <w:rsid w:val="00EA1908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2</cp:revision>
  <cp:lastPrinted>2015-03-12T19:36:00Z</cp:lastPrinted>
  <dcterms:created xsi:type="dcterms:W3CDTF">2015-03-12T15:56:00Z</dcterms:created>
  <dcterms:modified xsi:type="dcterms:W3CDTF">2015-03-12T19:46:00Z</dcterms:modified>
</cp:coreProperties>
</file>